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5B53D6" w:rsidRDefault="005B53D6" w:rsidP="001058CA">
      <w:pPr>
        <w:jc w:val="center"/>
        <w:rPr>
          <w:rFonts w:ascii="Arial" w:hAnsi="Arial" w:cs="Arial"/>
          <w:b/>
          <w:u w:val="single"/>
        </w:rPr>
      </w:pPr>
    </w:p>
    <w:p w:rsidR="005B53D6" w:rsidRDefault="005B53D6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Pr="001C0CC2" w:rsidRDefault="001058CA" w:rsidP="001058CA"/>
    <w:p w:rsidR="00486496" w:rsidRPr="00486496" w:rsidRDefault="00F65AD1" w:rsidP="00486496">
      <w:pPr>
        <w:pStyle w:val="NormalWeb"/>
        <w:jc w:val="center"/>
        <w:rPr>
          <w:b/>
          <w:color w:val="000000"/>
        </w:rPr>
      </w:pPr>
      <w:r w:rsidRPr="00486496">
        <w:rPr>
          <w:b/>
          <w:color w:val="000000"/>
        </w:rPr>
        <w:t xml:space="preserve">PROJETO DE LEI DO LEGISLATIVO </w:t>
      </w:r>
      <w:r w:rsidR="00486496" w:rsidRPr="00486496">
        <w:rPr>
          <w:b/>
          <w:color w:val="000000"/>
        </w:rPr>
        <w:t>Nº 02 DE 23 DE MARÇO DE 2020</w:t>
      </w:r>
    </w:p>
    <w:p w:rsidR="00486496" w:rsidRDefault="00486496" w:rsidP="00486496">
      <w:pPr>
        <w:pStyle w:val="NormalWeb"/>
        <w:ind w:left="2268"/>
        <w:jc w:val="both"/>
        <w:rPr>
          <w:color w:val="000000"/>
          <w:sz w:val="27"/>
          <w:szCs w:val="27"/>
        </w:rPr>
      </w:pPr>
      <w:r w:rsidRPr="00486496">
        <w:rPr>
          <w:b/>
          <w:color w:val="000000"/>
        </w:rPr>
        <w:t>DISPÕE SOBRE A PROMOÇÃO E ORGANIZAÇÃO PELA CÂMARA DE VEREADORES DO “DIA DA MULHER BARRAFUNDENSE” EM HOMENAGEM A PASSAGEM ANUAL DO DIA INTERNACIONAL DA MULHER</w:t>
      </w:r>
      <w:r>
        <w:rPr>
          <w:color w:val="000000"/>
          <w:sz w:val="27"/>
          <w:szCs w:val="27"/>
        </w:rPr>
        <w:t>.</w:t>
      </w:r>
    </w:p>
    <w:p w:rsidR="004F1B61" w:rsidRDefault="004F1B61" w:rsidP="00486496">
      <w:pPr>
        <w:pStyle w:val="NormalWeb"/>
        <w:jc w:val="center"/>
      </w:pPr>
    </w:p>
    <w:p w:rsidR="004F1B61" w:rsidRDefault="004F1B6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86496" w:rsidRPr="00486496" w:rsidRDefault="00CD7281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D5C58">
        <w:t>O presente projeto</w:t>
      </w:r>
      <w:r w:rsidR="004F1B61" w:rsidRPr="008D5C58">
        <w:t xml:space="preserve"> é iniciativa da</w:t>
      </w:r>
      <w:r w:rsidR="00486496">
        <w:t>s</w:t>
      </w:r>
      <w:r w:rsidR="004F1B61" w:rsidRPr="008D5C58">
        <w:t xml:space="preserve"> </w:t>
      </w:r>
      <w:r w:rsidR="00486496">
        <w:t xml:space="preserve">Vereadoras Zilda Maria </w:t>
      </w:r>
      <w:proofErr w:type="spellStart"/>
      <w:r w:rsidR="00486496">
        <w:t>Zandoná</w:t>
      </w:r>
      <w:proofErr w:type="spellEnd"/>
      <w:r w:rsidR="00486496">
        <w:t xml:space="preserve"> </w:t>
      </w:r>
      <w:proofErr w:type="spellStart"/>
      <w:r w:rsidR="00486496">
        <w:t>Castoldi</w:t>
      </w:r>
      <w:proofErr w:type="spellEnd"/>
      <w:r w:rsidR="00486496">
        <w:t xml:space="preserve"> e Elaine Moreira do Amaral, </w:t>
      </w:r>
      <w:r w:rsidR="00F65AD1" w:rsidRPr="008D5C58">
        <w:t xml:space="preserve">e visa conforme art. 1º </w:t>
      </w:r>
      <w:r w:rsidR="00486496" w:rsidRPr="00486496">
        <w:rPr>
          <w:color w:val="000000"/>
        </w:rPr>
        <w:t>autorizar o Poder Legislativo a realizar anualmente a organização e promoção do “DIA DA MULHER BARRAFUNDENSE”, com a finalidade de homenagear as mulheres do município pela passagem do dia internacional da mulher</w:t>
      </w:r>
      <w:r w:rsidR="00486496">
        <w:rPr>
          <w:color w:val="000000"/>
        </w:rPr>
        <w:t>.</w:t>
      </w:r>
    </w:p>
    <w:p w:rsidR="00486496" w:rsidRDefault="00486496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</w:p>
    <w:p w:rsidR="00F65AD1" w:rsidRPr="008D5C58" w:rsidRDefault="00F65AD1" w:rsidP="003A016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8D5C58">
        <w:rPr>
          <w:color w:val="000000"/>
        </w:rPr>
        <w:t xml:space="preserve">Quanto </w:t>
      </w:r>
      <w:r w:rsidR="00486496" w:rsidRPr="008D5C58">
        <w:rPr>
          <w:color w:val="000000"/>
        </w:rPr>
        <w:t>à</w:t>
      </w:r>
      <w:r w:rsidRPr="008D5C58">
        <w:rPr>
          <w:color w:val="000000"/>
        </w:rPr>
        <w:t xml:space="preserve"> competência</w:t>
      </w:r>
      <w:r w:rsidR="008D5C58">
        <w:rPr>
          <w:color w:val="000000"/>
        </w:rPr>
        <w:t>,</w:t>
      </w:r>
      <w:r w:rsidRPr="008D5C58">
        <w:rPr>
          <w:color w:val="000000"/>
        </w:rPr>
        <w:t xml:space="preserve"> a Lei </w:t>
      </w:r>
      <w:r w:rsidR="008D5C58" w:rsidRPr="008D5C58">
        <w:rPr>
          <w:color w:val="000000"/>
        </w:rPr>
        <w:t>Orgânica</w:t>
      </w:r>
      <w:r w:rsidRPr="008D5C58">
        <w:rPr>
          <w:color w:val="000000"/>
        </w:rPr>
        <w:t xml:space="preserve"> Municipal determina que:</w:t>
      </w:r>
    </w:p>
    <w:p w:rsidR="00F65AD1" w:rsidRPr="008D5C58" w:rsidRDefault="00F65AD1" w:rsidP="008D5C58">
      <w:pPr>
        <w:pStyle w:val="NormalWeb"/>
        <w:spacing w:before="0" w:beforeAutospacing="0" w:after="0" w:afterAutospacing="0" w:line="360" w:lineRule="auto"/>
        <w:ind w:left="2268"/>
        <w:jc w:val="both"/>
      </w:pPr>
      <w:r w:rsidRPr="008D5C58">
        <w:t>Art. 40 - A iniciativa das Leis Municipais, salvo os casos de competência exclusiva, caberá a qualquer Vereador, ao Prefeito e aos eleitores, neste caso, em forma de moção articulada e fundamentada, subscrita, no mínimo por cinco por cento do eleitorado do Município.</w:t>
      </w:r>
    </w:p>
    <w:p w:rsidR="00F65AD1" w:rsidRPr="008D5C58" w:rsidRDefault="00F65AD1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8D5C58">
        <w:t xml:space="preserve">Quanto </w:t>
      </w:r>
      <w:r w:rsidR="008D5C58" w:rsidRPr="008D5C58">
        <w:t>à</w:t>
      </w:r>
      <w:r w:rsidRPr="008D5C58">
        <w:t xml:space="preserve"> forma, projeto atende a técnica legislativa conforme art. </w:t>
      </w:r>
      <w:proofErr w:type="gramStart"/>
      <w:r w:rsidRPr="008D5C58">
        <w:t>132</w:t>
      </w:r>
      <w:r w:rsidR="008D5C58" w:rsidRPr="008D5C58">
        <w:t xml:space="preserve">  e</w:t>
      </w:r>
      <w:proofErr w:type="gramEnd"/>
      <w:r w:rsidR="008D5C58" w:rsidRPr="008D5C58">
        <w:t xml:space="preserve"> 140</w:t>
      </w:r>
      <w:r w:rsidRPr="008D5C58">
        <w:t xml:space="preserve"> do regimento interno.</w:t>
      </w:r>
    </w:p>
    <w:p w:rsidR="008D5C58" w:rsidRPr="008D5C58" w:rsidRDefault="008D5C58" w:rsidP="003A016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8D5C58">
        <w:t xml:space="preserve">Ainda, Conforme regimento, no art. 13: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8D5C58">
        <w:t xml:space="preserve">Art. 13. São direitos dos vereadores: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8D5C58">
        <w:t xml:space="preserve">I - participar das discussões e deliberações do plenário;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8D5C58">
        <w:t xml:space="preserve">II - votar nas eleições da Mesa;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8D5C58">
        <w:t xml:space="preserve">III - concorrer aos cargos da Mesa; </w:t>
      </w:r>
    </w:p>
    <w:p w:rsidR="008F03F3" w:rsidRDefault="008F03F3" w:rsidP="008F03F3">
      <w:pPr>
        <w:pStyle w:val="NormalWeb"/>
        <w:spacing w:before="0" w:beforeAutospacing="0" w:after="0" w:afterAutospacing="0" w:line="360" w:lineRule="auto"/>
        <w:ind w:left="2268" w:firstLine="709"/>
        <w:jc w:val="both"/>
      </w:pPr>
    </w:p>
    <w:p w:rsidR="008F03F3" w:rsidRDefault="008F03F3" w:rsidP="008F03F3">
      <w:pPr>
        <w:pStyle w:val="NormalWeb"/>
        <w:spacing w:before="0" w:beforeAutospacing="0" w:after="0" w:afterAutospacing="0" w:line="360" w:lineRule="auto"/>
        <w:ind w:left="2268" w:firstLine="709"/>
        <w:jc w:val="both"/>
      </w:pPr>
    </w:p>
    <w:p w:rsidR="008F03F3" w:rsidRDefault="008F03F3" w:rsidP="008F03F3">
      <w:pPr>
        <w:pStyle w:val="NormalWeb"/>
        <w:spacing w:before="0" w:beforeAutospacing="0" w:after="0" w:afterAutospacing="0" w:line="360" w:lineRule="auto"/>
        <w:ind w:left="2268" w:firstLine="709"/>
        <w:jc w:val="both"/>
      </w:pPr>
    </w:p>
    <w:p w:rsidR="008D5C58" w:rsidRPr="008F03F3" w:rsidRDefault="008D5C58" w:rsidP="008F03F3">
      <w:pPr>
        <w:pStyle w:val="NormalWeb"/>
        <w:spacing w:before="0" w:beforeAutospacing="0" w:after="0" w:afterAutospacing="0" w:line="360" w:lineRule="auto"/>
        <w:ind w:left="2268" w:firstLine="709"/>
        <w:jc w:val="both"/>
      </w:pPr>
      <w:r w:rsidRPr="008D5C58">
        <w:t xml:space="preserve">IV - usar da palavra em plenário;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b/>
        </w:rPr>
      </w:pPr>
      <w:r w:rsidRPr="008D5C58">
        <w:rPr>
          <w:b/>
        </w:rPr>
        <w:t xml:space="preserve">V - apresentar proposições; </w:t>
      </w:r>
    </w:p>
    <w:p w:rsidR="008D5C58" w:rsidRPr="008D5C58" w:rsidRDefault="008D5C58" w:rsidP="008D5C58">
      <w:pPr>
        <w:pStyle w:val="NormalWeb"/>
        <w:spacing w:before="0" w:beforeAutospacing="0" w:after="0" w:afterAutospacing="0" w:line="360" w:lineRule="auto"/>
        <w:ind w:left="2268" w:firstLine="709"/>
        <w:jc w:val="both"/>
        <w:rPr>
          <w:color w:val="000000" w:themeColor="text1"/>
        </w:rPr>
      </w:pPr>
      <w:r w:rsidRPr="008D5C58">
        <w:t>VI - gozar de licença na forma deste Regimento.</w:t>
      </w:r>
    </w:p>
    <w:p w:rsidR="0009692A" w:rsidRPr="008D5C58" w:rsidRDefault="007255C4" w:rsidP="005B53D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8D5C58">
        <w:rPr>
          <w:color w:val="000000"/>
        </w:rPr>
        <w:t xml:space="preserve"> </w:t>
      </w:r>
    </w:p>
    <w:p w:rsidR="005B53D6" w:rsidRPr="008D5C58" w:rsidRDefault="009F2C1A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sz w:val="24"/>
          <w:szCs w:val="24"/>
        </w:rPr>
      </w:pPr>
      <w:r w:rsidRPr="008D5C58">
        <w:rPr>
          <w:b w:val="0"/>
          <w:sz w:val="24"/>
          <w:szCs w:val="24"/>
        </w:rPr>
        <w:t>Em face do exposto, diante</w:t>
      </w:r>
      <w:r w:rsidR="0093450C" w:rsidRPr="008D5C58">
        <w:rPr>
          <w:b w:val="0"/>
          <w:sz w:val="24"/>
          <w:szCs w:val="24"/>
        </w:rPr>
        <w:t xml:space="preserve"> da análise, </w:t>
      </w:r>
      <w:r w:rsidR="00DA0407" w:rsidRPr="008D5C58">
        <w:rPr>
          <w:b w:val="0"/>
          <w:sz w:val="24"/>
          <w:szCs w:val="24"/>
        </w:rPr>
        <w:t xml:space="preserve">esta Assessoria considera o presente Projeto </w:t>
      </w:r>
      <w:r w:rsidR="003728AA" w:rsidRPr="008D5C58">
        <w:rPr>
          <w:b w:val="0"/>
          <w:sz w:val="24"/>
          <w:szCs w:val="24"/>
        </w:rPr>
        <w:t>LEGAL e CONSTITUCIONA</w:t>
      </w:r>
      <w:r w:rsidR="00F5545A" w:rsidRPr="008D5C58">
        <w:rPr>
          <w:b w:val="0"/>
          <w:sz w:val="24"/>
          <w:szCs w:val="24"/>
        </w:rPr>
        <w:t>L</w:t>
      </w:r>
      <w:r w:rsidR="00190B20" w:rsidRPr="008D5C58">
        <w:rPr>
          <w:b w:val="0"/>
          <w:sz w:val="24"/>
          <w:szCs w:val="24"/>
        </w:rPr>
        <w:t>,</w:t>
      </w:r>
      <w:r w:rsidR="004202E6" w:rsidRPr="008D5C58">
        <w:rPr>
          <w:b w:val="0"/>
          <w:sz w:val="24"/>
          <w:szCs w:val="24"/>
        </w:rPr>
        <w:t xml:space="preserve"> estando em conformidade com a </w:t>
      </w:r>
      <w:r w:rsidR="0052124F" w:rsidRPr="008D5C58">
        <w:rPr>
          <w:b w:val="0"/>
          <w:sz w:val="24"/>
          <w:szCs w:val="24"/>
        </w:rPr>
        <w:t>Lei Orgânica do Município</w:t>
      </w:r>
      <w:r w:rsidR="00FA57F6" w:rsidRPr="008D5C58">
        <w:rPr>
          <w:b w:val="0"/>
          <w:sz w:val="24"/>
          <w:szCs w:val="24"/>
        </w:rPr>
        <w:t xml:space="preserve">, </w:t>
      </w:r>
      <w:r w:rsidR="008D5C58" w:rsidRPr="008D5C58">
        <w:rPr>
          <w:b w:val="0"/>
          <w:sz w:val="24"/>
          <w:szCs w:val="24"/>
        </w:rPr>
        <w:t>e Regimento interno da Câmara dos Vereadores.</w:t>
      </w:r>
    </w:p>
    <w:p w:rsidR="000831C5" w:rsidRPr="008D5C58" w:rsidRDefault="000831C5" w:rsidP="008D5C58">
      <w:pPr>
        <w:pStyle w:val="Ttulo5"/>
        <w:shd w:val="clear" w:color="auto" w:fill="FFFFFF"/>
        <w:spacing w:before="0" w:beforeAutospacing="0" w:after="0" w:afterAutospacing="0" w:line="360" w:lineRule="auto"/>
        <w:jc w:val="both"/>
        <w:rPr>
          <w:sz w:val="24"/>
          <w:szCs w:val="24"/>
        </w:rPr>
      </w:pPr>
    </w:p>
    <w:p w:rsidR="000831C5" w:rsidRPr="008D5C58" w:rsidRDefault="000831C5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4"/>
          <w:szCs w:val="24"/>
        </w:rPr>
      </w:pPr>
    </w:p>
    <w:p w:rsidR="00F5545A" w:rsidRPr="008D5C58" w:rsidRDefault="0093450C" w:rsidP="005B53D6">
      <w:pPr>
        <w:pStyle w:val="Ttulo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bCs w:val="0"/>
          <w:color w:val="444649"/>
          <w:sz w:val="24"/>
          <w:szCs w:val="24"/>
        </w:rPr>
      </w:pPr>
      <w:r w:rsidRPr="008D5C58">
        <w:rPr>
          <w:sz w:val="24"/>
          <w:szCs w:val="24"/>
        </w:rPr>
        <w:t>R</w:t>
      </w:r>
      <w:r w:rsidR="00F5545A" w:rsidRPr="008D5C58">
        <w:rPr>
          <w:sz w:val="24"/>
          <w:szCs w:val="24"/>
        </w:rPr>
        <w:t xml:space="preserve">azão pela qual O PARECER </w:t>
      </w:r>
      <w:r w:rsidR="004519AD" w:rsidRPr="008D5C58">
        <w:rPr>
          <w:sz w:val="24"/>
          <w:szCs w:val="24"/>
        </w:rPr>
        <w:t>é FAVORÁVEL, estando apto a</w:t>
      </w:r>
      <w:r w:rsidR="005B53D6" w:rsidRPr="008D5C58">
        <w:rPr>
          <w:sz w:val="24"/>
          <w:szCs w:val="24"/>
        </w:rPr>
        <w:t xml:space="preserve"> ser analisado pelo legislativo.</w:t>
      </w:r>
    </w:p>
    <w:p w:rsidR="00B86EFB" w:rsidRPr="008D5C58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8D5C58">
        <w:t xml:space="preserve">Barra Funda, </w:t>
      </w:r>
      <w:r w:rsidR="008D5C58" w:rsidRPr="008D5C58">
        <w:t>25 de março de 2020</w:t>
      </w:r>
      <w:r w:rsidR="008D5C58">
        <w:t>.</w:t>
      </w:r>
    </w:p>
    <w:p w:rsidR="00B86EFB" w:rsidRPr="008D5C58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8D5C58" w:rsidRDefault="00F826D6" w:rsidP="00F826D6">
      <w:pPr>
        <w:ind w:firstLine="708"/>
        <w:jc w:val="center"/>
      </w:pPr>
      <w:r w:rsidRPr="008D5C58">
        <w:t>_______________________________________</w:t>
      </w:r>
    </w:p>
    <w:p w:rsidR="00B86EFB" w:rsidRPr="008D5C58" w:rsidRDefault="00B86EFB" w:rsidP="00F826D6">
      <w:pPr>
        <w:ind w:firstLine="709"/>
        <w:jc w:val="center"/>
      </w:pPr>
      <w:proofErr w:type="spellStart"/>
      <w:r w:rsidRPr="008D5C58">
        <w:t>Jaqueli</w:t>
      </w:r>
      <w:proofErr w:type="spellEnd"/>
      <w:r w:rsidRPr="008D5C58">
        <w:t xml:space="preserve"> da Silveira</w:t>
      </w:r>
    </w:p>
    <w:p w:rsidR="001058CA" w:rsidRPr="008D5C58" w:rsidRDefault="00B86EFB" w:rsidP="00272DBA">
      <w:pPr>
        <w:ind w:firstLine="709"/>
        <w:jc w:val="center"/>
      </w:pPr>
      <w:r w:rsidRPr="008D5C58">
        <w:t>Assessora jurídica</w:t>
      </w:r>
      <w:r w:rsidR="00F826D6" w:rsidRPr="008D5C58">
        <w:t>/OAB RS 86.539</w:t>
      </w:r>
    </w:p>
    <w:sectPr w:rsidR="001058CA" w:rsidRPr="008D5C58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0BF7"/>
    <w:rsid w:val="0003114E"/>
    <w:rsid w:val="00080C81"/>
    <w:rsid w:val="000831C5"/>
    <w:rsid w:val="0009692A"/>
    <w:rsid w:val="000B530B"/>
    <w:rsid w:val="000C2418"/>
    <w:rsid w:val="000C7BE3"/>
    <w:rsid w:val="001058CA"/>
    <w:rsid w:val="001137F1"/>
    <w:rsid w:val="0014635D"/>
    <w:rsid w:val="00150955"/>
    <w:rsid w:val="00153BDF"/>
    <w:rsid w:val="00187213"/>
    <w:rsid w:val="00190B20"/>
    <w:rsid w:val="001C2EBC"/>
    <w:rsid w:val="001D6302"/>
    <w:rsid w:val="001E2BB5"/>
    <w:rsid w:val="00272DBA"/>
    <w:rsid w:val="00292820"/>
    <w:rsid w:val="002D64A8"/>
    <w:rsid w:val="00302C7E"/>
    <w:rsid w:val="003101B9"/>
    <w:rsid w:val="003728AA"/>
    <w:rsid w:val="003A0161"/>
    <w:rsid w:val="00411F3E"/>
    <w:rsid w:val="004202E6"/>
    <w:rsid w:val="00434D2F"/>
    <w:rsid w:val="0043704E"/>
    <w:rsid w:val="004519AD"/>
    <w:rsid w:val="004536B6"/>
    <w:rsid w:val="00470828"/>
    <w:rsid w:val="00485D20"/>
    <w:rsid w:val="00486496"/>
    <w:rsid w:val="004A0680"/>
    <w:rsid w:val="004B61C3"/>
    <w:rsid w:val="004C03F7"/>
    <w:rsid w:val="004F1B61"/>
    <w:rsid w:val="0052124F"/>
    <w:rsid w:val="00523130"/>
    <w:rsid w:val="00572EA8"/>
    <w:rsid w:val="005B53D6"/>
    <w:rsid w:val="005F16E2"/>
    <w:rsid w:val="005F4291"/>
    <w:rsid w:val="005F4C86"/>
    <w:rsid w:val="00624B7D"/>
    <w:rsid w:val="00624BA5"/>
    <w:rsid w:val="0067076C"/>
    <w:rsid w:val="006A48FD"/>
    <w:rsid w:val="006E6548"/>
    <w:rsid w:val="007255C4"/>
    <w:rsid w:val="007671C6"/>
    <w:rsid w:val="00784B63"/>
    <w:rsid w:val="007A6275"/>
    <w:rsid w:val="007C3DD8"/>
    <w:rsid w:val="00842980"/>
    <w:rsid w:val="00852F08"/>
    <w:rsid w:val="008600B0"/>
    <w:rsid w:val="008710C5"/>
    <w:rsid w:val="008A7D42"/>
    <w:rsid w:val="008D1BDD"/>
    <w:rsid w:val="008D5C58"/>
    <w:rsid w:val="008E7BBC"/>
    <w:rsid w:val="008F03F3"/>
    <w:rsid w:val="00911412"/>
    <w:rsid w:val="0093450C"/>
    <w:rsid w:val="00937F94"/>
    <w:rsid w:val="009401F5"/>
    <w:rsid w:val="00941DF6"/>
    <w:rsid w:val="0094667C"/>
    <w:rsid w:val="00950788"/>
    <w:rsid w:val="00957502"/>
    <w:rsid w:val="00960A67"/>
    <w:rsid w:val="00961BFC"/>
    <w:rsid w:val="00990A63"/>
    <w:rsid w:val="009A3D91"/>
    <w:rsid w:val="009B4136"/>
    <w:rsid w:val="009C1734"/>
    <w:rsid w:val="009F2C1A"/>
    <w:rsid w:val="00A871A8"/>
    <w:rsid w:val="00A95455"/>
    <w:rsid w:val="00A957D6"/>
    <w:rsid w:val="00B20680"/>
    <w:rsid w:val="00B344F3"/>
    <w:rsid w:val="00B42372"/>
    <w:rsid w:val="00B510D4"/>
    <w:rsid w:val="00B86EFB"/>
    <w:rsid w:val="00BF2942"/>
    <w:rsid w:val="00BF7159"/>
    <w:rsid w:val="00C02A62"/>
    <w:rsid w:val="00C6568D"/>
    <w:rsid w:val="00C7593A"/>
    <w:rsid w:val="00CD34F2"/>
    <w:rsid w:val="00CD7281"/>
    <w:rsid w:val="00CF379D"/>
    <w:rsid w:val="00D42450"/>
    <w:rsid w:val="00D72142"/>
    <w:rsid w:val="00DA0407"/>
    <w:rsid w:val="00DA4004"/>
    <w:rsid w:val="00DB1CC5"/>
    <w:rsid w:val="00DB3ADE"/>
    <w:rsid w:val="00DD3B5D"/>
    <w:rsid w:val="00DE512A"/>
    <w:rsid w:val="00E24B20"/>
    <w:rsid w:val="00E270F9"/>
    <w:rsid w:val="00E353B3"/>
    <w:rsid w:val="00E86C93"/>
    <w:rsid w:val="00EA22F0"/>
    <w:rsid w:val="00ED327E"/>
    <w:rsid w:val="00F236FE"/>
    <w:rsid w:val="00F26B13"/>
    <w:rsid w:val="00F43409"/>
    <w:rsid w:val="00F44A07"/>
    <w:rsid w:val="00F53C2D"/>
    <w:rsid w:val="00F5545A"/>
    <w:rsid w:val="00F65AD1"/>
    <w:rsid w:val="00F826D6"/>
    <w:rsid w:val="00FA57F6"/>
    <w:rsid w:val="00FD5A51"/>
    <w:rsid w:val="00FE19F5"/>
    <w:rsid w:val="00FF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03840-971B-4B5D-9FD4-7DB24D63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9692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4B61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nciso">
    <w:name w:val="inciso"/>
    <w:basedOn w:val="Normal"/>
    <w:rsid w:val="00DD3B5D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CF379D"/>
    <w:rPr>
      <w:color w:val="0000FF"/>
      <w:u w:val="single"/>
    </w:rPr>
  </w:style>
  <w:style w:type="paragraph" w:customStyle="1" w:styleId="artigo">
    <w:name w:val="artigo"/>
    <w:basedOn w:val="Normal"/>
    <w:rsid w:val="007C3DD8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rsid w:val="000969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2020-03-25T16:37:00Z</dcterms:created>
  <dcterms:modified xsi:type="dcterms:W3CDTF">2020-03-25T16:37:00Z</dcterms:modified>
</cp:coreProperties>
</file>