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D70C6D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1</w:t>
      </w:r>
      <w:r w:rsidR="00A46FB0">
        <w:rPr>
          <w:rFonts w:ascii="Times New Roman" w:hAnsi="Times New Roman" w:cs="Times New Roman"/>
          <w:b/>
        </w:rPr>
        <w:t>3</w:t>
      </w:r>
      <w:r w:rsidR="00C16550">
        <w:rPr>
          <w:rFonts w:ascii="Times New Roman" w:hAnsi="Times New Roman" w:cs="Times New Roman"/>
          <w:b/>
        </w:rPr>
        <w:t>/2019</w:t>
      </w:r>
    </w:p>
    <w:p w:rsidR="00B70029" w:rsidRPr="00E60FF3" w:rsidRDefault="00B70029" w:rsidP="007116CF">
      <w:pPr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</w:t>
      </w:r>
      <w:r w:rsidR="00E949FC">
        <w:rPr>
          <w:rFonts w:ascii="Times New Roman" w:hAnsi="Times New Roman" w:cs="Times New Roman"/>
        </w:rPr>
        <w:t xml:space="preserve">sa Diretora, que seja encaminhado </w:t>
      </w:r>
      <w:r w:rsidR="00D7157D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ao Poder Executivo Municipa</w:t>
      </w:r>
      <w:r w:rsidR="00841E0E">
        <w:rPr>
          <w:rFonts w:ascii="Times New Roman" w:hAnsi="Times New Roman" w:cs="Times New Roman"/>
        </w:rPr>
        <w:t xml:space="preserve">l, </w:t>
      </w:r>
      <w:r w:rsidR="00B70029">
        <w:rPr>
          <w:rFonts w:ascii="Times New Roman" w:hAnsi="Times New Roman" w:cs="Times New Roman"/>
        </w:rPr>
        <w:t>com base no art. 202 do Regimento Interno da Câmara e art. 10 da Lei Federal nº 12.527/2011(Lei de acesso a informação),  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A46FB0" w:rsidRDefault="00841E0E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QUE SEJA CONCEDIDA UMA RELAÇÃO DOS </w:t>
      </w:r>
      <w:r w:rsidR="00A46FB0">
        <w:rPr>
          <w:rFonts w:ascii="Times New Roman" w:hAnsi="Times New Roman" w:cs="Times New Roman"/>
        </w:rPr>
        <w:tab/>
        <w:t>EQUIPAMENTOS AGRÍCOLAS QUE ESTÃO DE POSSE DA SECRETARIA DA AGR</w:t>
      </w:r>
      <w:r w:rsidR="00801223">
        <w:rPr>
          <w:rFonts w:ascii="Times New Roman" w:hAnsi="Times New Roman" w:cs="Times New Roman"/>
        </w:rPr>
        <w:t>I</w:t>
      </w:r>
      <w:r w:rsidR="00A46FB0">
        <w:rPr>
          <w:rFonts w:ascii="Times New Roman" w:hAnsi="Times New Roman" w:cs="Times New Roman"/>
        </w:rPr>
        <w:t>CULTURA PARA SEREM UTILIZADOS PELOS AGRICULTORES POR EMPRÉSTIMO.</w:t>
      </w:r>
    </w:p>
    <w:p w:rsidR="00A46FB0" w:rsidRDefault="00A46FB0" w:rsidP="00A46FB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41E0E">
        <w:rPr>
          <w:rFonts w:ascii="Times New Roman" w:hAnsi="Times New Roman" w:cs="Times New Roman"/>
        </w:rPr>
        <w:t xml:space="preserve">B) QUE SEJA </w:t>
      </w:r>
      <w:r>
        <w:rPr>
          <w:rFonts w:ascii="Times New Roman" w:hAnsi="Times New Roman" w:cs="Times New Roman"/>
        </w:rPr>
        <w:t>INFORMADO SE ESSES EQUIPAMENTOS SE ENCONTRAM NO LOCAL OU TERRENO DE POSSE DA PREFEITURA.</w:t>
      </w:r>
    </w:p>
    <w:p w:rsidR="00A46FB0" w:rsidRDefault="00A46FB0" w:rsidP="00A46FB0">
      <w:pPr>
        <w:ind w:firstLine="708"/>
        <w:jc w:val="both"/>
        <w:rPr>
          <w:rFonts w:ascii="Times New Roman" w:hAnsi="Times New Roman" w:cs="Times New Roman"/>
        </w:rPr>
      </w:pPr>
    </w:p>
    <w:p w:rsidR="00703EF6" w:rsidRPr="00E60FF3" w:rsidRDefault="00703EF6" w:rsidP="00A46FB0">
      <w:pPr>
        <w:ind w:firstLine="708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064941">
        <w:rPr>
          <w:rFonts w:ascii="Times New Roman" w:hAnsi="Times New Roman" w:cs="Times New Roman"/>
        </w:rPr>
        <w:t>1</w:t>
      </w:r>
      <w:bookmarkStart w:id="0" w:name="_GoBack"/>
      <w:bookmarkEnd w:id="0"/>
      <w:r w:rsidR="00A46FB0">
        <w:rPr>
          <w:rFonts w:ascii="Times New Roman" w:hAnsi="Times New Roman" w:cs="Times New Roman"/>
        </w:rPr>
        <w:t xml:space="preserve">1 de novembro </w:t>
      </w:r>
      <w:r w:rsidR="00841E0E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de 2019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MORA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DB4AA7"/>
    <w:multiLevelType w:val="hybridMultilevel"/>
    <w:tmpl w:val="B27E3792"/>
    <w:lvl w:ilvl="0" w:tplc="7932F1B0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0066F"/>
    <w:rsid w:val="000160E4"/>
    <w:rsid w:val="00016C8F"/>
    <w:rsid w:val="00023D98"/>
    <w:rsid w:val="00051C03"/>
    <w:rsid w:val="00064941"/>
    <w:rsid w:val="00082D12"/>
    <w:rsid w:val="0008748D"/>
    <w:rsid w:val="00092BC7"/>
    <w:rsid w:val="000A05A0"/>
    <w:rsid w:val="000C14AF"/>
    <w:rsid w:val="000C4DCB"/>
    <w:rsid w:val="00105815"/>
    <w:rsid w:val="001307A2"/>
    <w:rsid w:val="00166297"/>
    <w:rsid w:val="001804EF"/>
    <w:rsid w:val="001850F8"/>
    <w:rsid w:val="0019362F"/>
    <w:rsid w:val="0019724C"/>
    <w:rsid w:val="001C5E6D"/>
    <w:rsid w:val="00273FA9"/>
    <w:rsid w:val="00276950"/>
    <w:rsid w:val="00281726"/>
    <w:rsid w:val="00294AAB"/>
    <w:rsid w:val="002B5A23"/>
    <w:rsid w:val="002C43D3"/>
    <w:rsid w:val="002E1718"/>
    <w:rsid w:val="002E3333"/>
    <w:rsid w:val="00301353"/>
    <w:rsid w:val="00326D1D"/>
    <w:rsid w:val="00333804"/>
    <w:rsid w:val="00337E6B"/>
    <w:rsid w:val="0034397B"/>
    <w:rsid w:val="003839C5"/>
    <w:rsid w:val="00385C22"/>
    <w:rsid w:val="003C2263"/>
    <w:rsid w:val="00423428"/>
    <w:rsid w:val="00451E37"/>
    <w:rsid w:val="00453515"/>
    <w:rsid w:val="0046213A"/>
    <w:rsid w:val="004A4A1F"/>
    <w:rsid w:val="004D3E94"/>
    <w:rsid w:val="004E7B43"/>
    <w:rsid w:val="005053B1"/>
    <w:rsid w:val="0053168C"/>
    <w:rsid w:val="005353AC"/>
    <w:rsid w:val="00561F5B"/>
    <w:rsid w:val="0058320B"/>
    <w:rsid w:val="005D6D57"/>
    <w:rsid w:val="006163F1"/>
    <w:rsid w:val="00632250"/>
    <w:rsid w:val="00653471"/>
    <w:rsid w:val="00660A74"/>
    <w:rsid w:val="006724C6"/>
    <w:rsid w:val="006862A5"/>
    <w:rsid w:val="00686547"/>
    <w:rsid w:val="006A3765"/>
    <w:rsid w:val="006B3D6D"/>
    <w:rsid w:val="00703EF6"/>
    <w:rsid w:val="00706E26"/>
    <w:rsid w:val="007116CF"/>
    <w:rsid w:val="00763F2F"/>
    <w:rsid w:val="00786322"/>
    <w:rsid w:val="007B71D1"/>
    <w:rsid w:val="007C1634"/>
    <w:rsid w:val="00801223"/>
    <w:rsid w:val="008079DC"/>
    <w:rsid w:val="008261B0"/>
    <w:rsid w:val="00841E0E"/>
    <w:rsid w:val="00864BD5"/>
    <w:rsid w:val="00865967"/>
    <w:rsid w:val="00892CC3"/>
    <w:rsid w:val="0089782E"/>
    <w:rsid w:val="008A2DC4"/>
    <w:rsid w:val="008C3399"/>
    <w:rsid w:val="008C5E0A"/>
    <w:rsid w:val="009174C3"/>
    <w:rsid w:val="00960E1A"/>
    <w:rsid w:val="009D0CEC"/>
    <w:rsid w:val="009F34D4"/>
    <w:rsid w:val="00A2658E"/>
    <w:rsid w:val="00A46FB0"/>
    <w:rsid w:val="00A507EB"/>
    <w:rsid w:val="00A53265"/>
    <w:rsid w:val="00A872EE"/>
    <w:rsid w:val="00A8750B"/>
    <w:rsid w:val="00A910CB"/>
    <w:rsid w:val="00A93252"/>
    <w:rsid w:val="00AE4082"/>
    <w:rsid w:val="00B15767"/>
    <w:rsid w:val="00B15F12"/>
    <w:rsid w:val="00B70029"/>
    <w:rsid w:val="00BB4D8A"/>
    <w:rsid w:val="00BC0C34"/>
    <w:rsid w:val="00BF41A8"/>
    <w:rsid w:val="00C02F0F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70C6D"/>
    <w:rsid w:val="00D7157D"/>
    <w:rsid w:val="00D86FA8"/>
    <w:rsid w:val="00DA1192"/>
    <w:rsid w:val="00DF580D"/>
    <w:rsid w:val="00E03939"/>
    <w:rsid w:val="00E07A92"/>
    <w:rsid w:val="00E416FA"/>
    <w:rsid w:val="00E53190"/>
    <w:rsid w:val="00E56190"/>
    <w:rsid w:val="00E60FF3"/>
    <w:rsid w:val="00E61BFA"/>
    <w:rsid w:val="00E7313D"/>
    <w:rsid w:val="00E82B72"/>
    <w:rsid w:val="00E86E06"/>
    <w:rsid w:val="00E90AD3"/>
    <w:rsid w:val="00E949FC"/>
    <w:rsid w:val="00EB074C"/>
    <w:rsid w:val="00EB4013"/>
    <w:rsid w:val="00EC7434"/>
    <w:rsid w:val="00ED091A"/>
    <w:rsid w:val="00ED2283"/>
    <w:rsid w:val="00EE0BA6"/>
    <w:rsid w:val="00EE79AC"/>
    <w:rsid w:val="00F4676C"/>
    <w:rsid w:val="00F50AB0"/>
    <w:rsid w:val="00F87F3C"/>
    <w:rsid w:val="00FA2C1D"/>
    <w:rsid w:val="00FB7B0C"/>
    <w:rsid w:val="00FD188E"/>
    <w:rsid w:val="00FD7EB0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98B3"/>
  <w15:docId w15:val="{58EB0A25-0AA4-4895-A080-259BA634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5</cp:revision>
  <cp:lastPrinted>2019-10-21T17:38:00Z</cp:lastPrinted>
  <dcterms:created xsi:type="dcterms:W3CDTF">2019-11-01T13:44:00Z</dcterms:created>
  <dcterms:modified xsi:type="dcterms:W3CDTF">2019-11-11T12:28:00Z</dcterms:modified>
</cp:coreProperties>
</file>