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52A" w:rsidRDefault="00DD052A" w:rsidP="00A50A89"/>
    <w:p w:rsidR="00DD052A" w:rsidRDefault="00DD052A" w:rsidP="00A50A89"/>
    <w:p w:rsidR="00DD052A" w:rsidRDefault="00A95FD9" w:rsidP="00DD052A">
      <w:pPr>
        <w:jc w:val="center"/>
      </w:pPr>
      <w:r>
        <w:t xml:space="preserve">REQUERIMENTO </w:t>
      </w:r>
    </w:p>
    <w:p w:rsidR="009B4E32" w:rsidRDefault="009B4E32" w:rsidP="00DD052A">
      <w:pPr>
        <w:jc w:val="center"/>
      </w:pPr>
    </w:p>
    <w:p w:rsidR="009B4E32" w:rsidRDefault="009B4E32" w:rsidP="00DD052A">
      <w:pPr>
        <w:jc w:val="center"/>
      </w:pPr>
    </w:p>
    <w:p w:rsidR="009B4E32" w:rsidRDefault="00A95FD9" w:rsidP="009B4E32">
      <w:r>
        <w:t>A Mesa Diretora</w:t>
      </w:r>
    </w:p>
    <w:p w:rsidR="00A95FD9" w:rsidRDefault="00A95FD9" w:rsidP="009B4E32">
      <w:r>
        <w:t>Câmara De Vereadores</w:t>
      </w:r>
    </w:p>
    <w:p w:rsidR="00DD052A" w:rsidRDefault="009B4E32" w:rsidP="00FB2EF9">
      <w:r>
        <w:t xml:space="preserve">Barra </w:t>
      </w:r>
      <w:proofErr w:type="spellStart"/>
      <w:r>
        <w:t>Funda-RS</w:t>
      </w:r>
      <w:proofErr w:type="spellEnd"/>
      <w:r>
        <w:t xml:space="preserve"> </w:t>
      </w:r>
    </w:p>
    <w:p w:rsidR="00DD052A" w:rsidRPr="003923BF" w:rsidRDefault="00DD052A" w:rsidP="00DD052A">
      <w:pPr>
        <w:rPr>
          <w:sz w:val="24"/>
          <w:szCs w:val="24"/>
        </w:rPr>
      </w:pPr>
    </w:p>
    <w:p w:rsidR="00DD052A" w:rsidRDefault="000628D0" w:rsidP="00A50A89">
      <w:pPr>
        <w:ind w:firstLine="708"/>
        <w:jc w:val="both"/>
      </w:pPr>
      <w:r>
        <w:rPr>
          <w:sz w:val="24"/>
          <w:szCs w:val="24"/>
        </w:rPr>
        <w:t xml:space="preserve">ROSILENE INÊS ZANTEDESCHI ZAFFARI, </w:t>
      </w:r>
      <w:r w:rsidR="00A95FD9">
        <w:rPr>
          <w:sz w:val="24"/>
          <w:szCs w:val="24"/>
        </w:rPr>
        <w:t xml:space="preserve">Brasileira, Casada, Residente em Linha </w:t>
      </w:r>
      <w:proofErr w:type="spellStart"/>
      <w:r w:rsidR="00A95FD9">
        <w:rPr>
          <w:sz w:val="24"/>
          <w:szCs w:val="24"/>
        </w:rPr>
        <w:t>Agusso</w:t>
      </w:r>
      <w:proofErr w:type="spellEnd"/>
      <w:r w:rsidR="00A95FD9">
        <w:rPr>
          <w:sz w:val="24"/>
          <w:szCs w:val="24"/>
        </w:rPr>
        <w:t xml:space="preserve">, Município de Barra </w:t>
      </w:r>
      <w:proofErr w:type="spellStart"/>
      <w:r w:rsidR="00A95FD9">
        <w:rPr>
          <w:sz w:val="24"/>
          <w:szCs w:val="24"/>
        </w:rPr>
        <w:t>Funda-RS</w:t>
      </w:r>
      <w:proofErr w:type="spellEnd"/>
      <w:r w:rsidR="00A95FD9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RG 212634013, CPF </w:t>
      </w:r>
      <w:proofErr w:type="gramStart"/>
      <w:r>
        <w:rPr>
          <w:sz w:val="24"/>
          <w:szCs w:val="24"/>
        </w:rPr>
        <w:t>69789533004 ,</w:t>
      </w:r>
      <w:proofErr w:type="gramEnd"/>
      <w:r>
        <w:rPr>
          <w:sz w:val="24"/>
          <w:szCs w:val="24"/>
        </w:rPr>
        <w:t xml:space="preserve"> Coordenadora da Invernada Artística do CTG Reponte da Tradição, requer na forma regimental, conforme determina o artigo 197 do Regimento Interno da Câmara De Vereadores, espaço na Tribuna Livre da Câmara de Vereadores para reportar-se a respeito de pedido de auxílio financeiro </w:t>
      </w:r>
      <w:r w:rsidR="00A95FD9">
        <w:rPr>
          <w:sz w:val="24"/>
          <w:szCs w:val="24"/>
        </w:rPr>
        <w:t>para pagamento das despesas de contratação de um professor de danças para invernada artística do CTG Reponte da Tradição.</w:t>
      </w:r>
    </w:p>
    <w:p w:rsidR="00DD052A" w:rsidRDefault="00DD052A" w:rsidP="00A50A89">
      <w:pPr>
        <w:jc w:val="both"/>
      </w:pPr>
    </w:p>
    <w:p w:rsidR="00DD052A" w:rsidRDefault="00DD052A" w:rsidP="00FB2EF9">
      <w:pPr>
        <w:ind w:left="2124" w:firstLine="708"/>
        <w:jc w:val="both"/>
      </w:pPr>
      <w:r>
        <w:t>Nestes Termos</w:t>
      </w:r>
    </w:p>
    <w:p w:rsidR="0037707A" w:rsidRDefault="0037707A" w:rsidP="00DD052A">
      <w:pPr>
        <w:ind w:left="2832"/>
        <w:jc w:val="both"/>
      </w:pPr>
      <w:bookmarkStart w:id="0" w:name="_GoBack"/>
      <w:bookmarkEnd w:id="0"/>
    </w:p>
    <w:p w:rsidR="00DD052A" w:rsidRDefault="00DD052A" w:rsidP="00DD052A">
      <w:pPr>
        <w:ind w:left="2832"/>
        <w:jc w:val="both"/>
      </w:pPr>
      <w:r>
        <w:t>Pede Deferimento</w:t>
      </w:r>
    </w:p>
    <w:p w:rsidR="00DD052A" w:rsidRDefault="00DD052A" w:rsidP="00DD052A">
      <w:pPr>
        <w:ind w:left="2832"/>
        <w:jc w:val="both"/>
      </w:pPr>
    </w:p>
    <w:p w:rsidR="00DD052A" w:rsidRDefault="00FB2EF9" w:rsidP="00DD052A">
      <w:pPr>
        <w:ind w:left="2832"/>
        <w:jc w:val="both"/>
      </w:pPr>
      <w:r>
        <w:t>Barra Funda (RS), 0</w:t>
      </w:r>
      <w:r w:rsidR="00A95FD9">
        <w:t>7</w:t>
      </w:r>
      <w:r>
        <w:t xml:space="preserve"> de março</w:t>
      </w:r>
      <w:proofErr w:type="gramStart"/>
      <w:r>
        <w:t xml:space="preserve"> </w:t>
      </w:r>
      <w:r w:rsidR="00302EEF">
        <w:t xml:space="preserve"> </w:t>
      </w:r>
      <w:proofErr w:type="gramEnd"/>
      <w:r w:rsidR="00302EEF">
        <w:t>de 2017</w:t>
      </w:r>
      <w:r w:rsidR="00C822C3">
        <w:t>.</w:t>
      </w:r>
    </w:p>
    <w:p w:rsidR="00A95FD9" w:rsidRDefault="00A95FD9" w:rsidP="00DD052A">
      <w:pPr>
        <w:ind w:left="2832"/>
        <w:jc w:val="both"/>
      </w:pPr>
    </w:p>
    <w:p w:rsidR="00A95FD9" w:rsidRDefault="00A95FD9" w:rsidP="00DD052A">
      <w:pPr>
        <w:ind w:left="2832"/>
        <w:jc w:val="both"/>
      </w:pPr>
    </w:p>
    <w:p w:rsidR="00A95FD9" w:rsidRDefault="00A95FD9" w:rsidP="00DD052A">
      <w:pPr>
        <w:ind w:left="2832"/>
        <w:jc w:val="both"/>
      </w:pPr>
    </w:p>
    <w:p w:rsidR="00A95FD9" w:rsidRDefault="00A95FD9" w:rsidP="00DD052A">
      <w:pPr>
        <w:ind w:left="2832"/>
        <w:jc w:val="both"/>
      </w:pPr>
      <w:r>
        <w:t>ROSILENE INÊS ZANTEDESCHI ZAFFARI</w:t>
      </w:r>
    </w:p>
    <w:p w:rsidR="00A95FD9" w:rsidRDefault="00A95FD9" w:rsidP="00DD052A">
      <w:pPr>
        <w:ind w:left="2832"/>
        <w:jc w:val="both"/>
      </w:pPr>
      <w:r>
        <w:t>COORDENADORA DA INVERNADA ARTISTICA</w:t>
      </w:r>
    </w:p>
    <w:p w:rsidR="00A95FD9" w:rsidRDefault="00A95FD9" w:rsidP="00DD052A">
      <w:pPr>
        <w:ind w:left="2832"/>
        <w:jc w:val="both"/>
      </w:pPr>
      <w:r>
        <w:t>CTG REPONTE DA TRADIÇÃO</w:t>
      </w:r>
    </w:p>
    <w:p w:rsidR="00DD052A" w:rsidRDefault="00DD052A" w:rsidP="00DD052A">
      <w:pPr>
        <w:ind w:left="2832"/>
        <w:jc w:val="both"/>
      </w:pPr>
    </w:p>
    <w:p w:rsidR="0037707A" w:rsidRDefault="0037707A" w:rsidP="00DD052A">
      <w:pPr>
        <w:jc w:val="both"/>
      </w:pPr>
    </w:p>
    <w:p w:rsidR="00DD052A" w:rsidRDefault="00DD052A" w:rsidP="00DD052A"/>
    <w:p w:rsidR="00DD052A" w:rsidRDefault="00DD052A" w:rsidP="00DD052A"/>
    <w:p w:rsidR="00DD052A" w:rsidRDefault="00DD052A" w:rsidP="00DD052A"/>
    <w:p w:rsidR="0018552B" w:rsidRDefault="0018552B"/>
    <w:sectPr w:rsidR="001855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05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52A"/>
    <w:rsid w:val="00052A0C"/>
    <w:rsid w:val="000628D0"/>
    <w:rsid w:val="00126809"/>
    <w:rsid w:val="0018552B"/>
    <w:rsid w:val="001F22A0"/>
    <w:rsid w:val="00270560"/>
    <w:rsid w:val="002A44A5"/>
    <w:rsid w:val="00302EEF"/>
    <w:rsid w:val="00313592"/>
    <w:rsid w:val="003228A2"/>
    <w:rsid w:val="0037707A"/>
    <w:rsid w:val="003850D7"/>
    <w:rsid w:val="003923BF"/>
    <w:rsid w:val="003D2216"/>
    <w:rsid w:val="003F62AB"/>
    <w:rsid w:val="004E649F"/>
    <w:rsid w:val="004F7BB3"/>
    <w:rsid w:val="00520209"/>
    <w:rsid w:val="00551EB1"/>
    <w:rsid w:val="005F1666"/>
    <w:rsid w:val="00631252"/>
    <w:rsid w:val="00671731"/>
    <w:rsid w:val="00680038"/>
    <w:rsid w:val="00683088"/>
    <w:rsid w:val="00783846"/>
    <w:rsid w:val="00793618"/>
    <w:rsid w:val="008C471A"/>
    <w:rsid w:val="009241D1"/>
    <w:rsid w:val="009536EA"/>
    <w:rsid w:val="00962ECC"/>
    <w:rsid w:val="009B4E32"/>
    <w:rsid w:val="00A02EFA"/>
    <w:rsid w:val="00A50A89"/>
    <w:rsid w:val="00A72E46"/>
    <w:rsid w:val="00A95FD9"/>
    <w:rsid w:val="00B26B5E"/>
    <w:rsid w:val="00B708BF"/>
    <w:rsid w:val="00BD4C81"/>
    <w:rsid w:val="00C14B67"/>
    <w:rsid w:val="00C822C3"/>
    <w:rsid w:val="00C84B01"/>
    <w:rsid w:val="00D335D4"/>
    <w:rsid w:val="00D43D9C"/>
    <w:rsid w:val="00D9544B"/>
    <w:rsid w:val="00DD052A"/>
    <w:rsid w:val="00E002C8"/>
    <w:rsid w:val="00E574B5"/>
    <w:rsid w:val="00EC3FDE"/>
    <w:rsid w:val="00F821E7"/>
    <w:rsid w:val="00F97871"/>
    <w:rsid w:val="00FB2EF9"/>
    <w:rsid w:val="00FE454A"/>
    <w:rsid w:val="00FF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52A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52A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rossetto</dc:creator>
  <cp:lastModifiedBy>Câmara</cp:lastModifiedBy>
  <cp:revision>4</cp:revision>
  <cp:lastPrinted>2017-03-08T17:14:00Z</cp:lastPrinted>
  <dcterms:created xsi:type="dcterms:W3CDTF">2017-03-08T16:47:00Z</dcterms:created>
  <dcterms:modified xsi:type="dcterms:W3CDTF">2017-03-08T17:16:00Z</dcterms:modified>
</cp:coreProperties>
</file>