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2A" w:rsidRDefault="00DD052A" w:rsidP="00A50A89"/>
    <w:p w:rsidR="00E77900" w:rsidRDefault="00E77900" w:rsidP="00A50A89"/>
    <w:p w:rsidR="00E77900" w:rsidRDefault="00E77900" w:rsidP="00A50A89"/>
    <w:p w:rsidR="00DD052A" w:rsidRDefault="00DD052A" w:rsidP="00A50A89"/>
    <w:p w:rsidR="00DD052A" w:rsidRDefault="00A95FD9" w:rsidP="00DD052A">
      <w:pPr>
        <w:jc w:val="center"/>
      </w:pPr>
      <w:r>
        <w:t xml:space="preserve">REQUERIMENTO </w:t>
      </w:r>
    </w:p>
    <w:p w:rsidR="009B4E32" w:rsidRDefault="009B4E32" w:rsidP="00DD052A">
      <w:pPr>
        <w:jc w:val="center"/>
      </w:pPr>
    </w:p>
    <w:p w:rsidR="009B4E32" w:rsidRDefault="009B4E32" w:rsidP="00DD052A">
      <w:pPr>
        <w:jc w:val="center"/>
      </w:pPr>
    </w:p>
    <w:p w:rsidR="009B4E32" w:rsidRDefault="00E77900" w:rsidP="009B4E32">
      <w:r>
        <w:t xml:space="preserve">Ao Exmo. </w:t>
      </w:r>
      <w:proofErr w:type="gramStart"/>
      <w:r>
        <w:t>Sr.</w:t>
      </w:r>
      <w:proofErr w:type="gramEnd"/>
    </w:p>
    <w:p w:rsidR="00E77900" w:rsidRDefault="00E77900" w:rsidP="009B4E32">
      <w:r>
        <w:t xml:space="preserve">Marcos André </w:t>
      </w:r>
      <w:proofErr w:type="spellStart"/>
      <w:r>
        <w:t>Piaia</w:t>
      </w:r>
      <w:proofErr w:type="spellEnd"/>
    </w:p>
    <w:p w:rsidR="00E77900" w:rsidRDefault="00E77900" w:rsidP="009B4E32">
      <w:r>
        <w:t>MD. Prefeito Municipal</w:t>
      </w:r>
    </w:p>
    <w:p w:rsidR="00DD052A" w:rsidRDefault="009B4E32" w:rsidP="00FB2EF9">
      <w:r>
        <w:t xml:space="preserve">Barra </w:t>
      </w:r>
      <w:proofErr w:type="spellStart"/>
      <w:r>
        <w:t>Funda-RS</w:t>
      </w:r>
      <w:proofErr w:type="spellEnd"/>
      <w:r>
        <w:t xml:space="preserve"> </w:t>
      </w:r>
    </w:p>
    <w:p w:rsidR="00DD052A" w:rsidRPr="003923BF" w:rsidRDefault="00DD052A" w:rsidP="00DD052A">
      <w:pPr>
        <w:rPr>
          <w:sz w:val="24"/>
          <w:szCs w:val="24"/>
        </w:rPr>
      </w:pPr>
    </w:p>
    <w:p w:rsidR="00DD052A" w:rsidRDefault="00E77900" w:rsidP="00E77900">
      <w:pPr>
        <w:ind w:firstLine="708"/>
        <w:jc w:val="both"/>
      </w:pPr>
      <w:r>
        <w:rPr>
          <w:sz w:val="24"/>
          <w:szCs w:val="24"/>
        </w:rPr>
        <w:t>ZILDA MARIA ZANDONÁ CASTOLDI, Presidente da Câmara de Vereadores de Barra Funda, requer, na forma da lei,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seja fornecida uma relação do quadro de pessoal, com seus respectivos vencimentos, tanto dos cargos efetivos, como </w:t>
      </w:r>
      <w:r w:rsidR="000A22E1">
        <w:rPr>
          <w:sz w:val="24"/>
          <w:szCs w:val="24"/>
        </w:rPr>
        <w:t xml:space="preserve">dos </w:t>
      </w:r>
      <w:bookmarkStart w:id="0" w:name="_GoBack"/>
      <w:bookmarkEnd w:id="0"/>
      <w:r>
        <w:rPr>
          <w:sz w:val="24"/>
          <w:szCs w:val="24"/>
        </w:rPr>
        <w:t>cargos comissionados.</w:t>
      </w:r>
      <w:r>
        <w:t xml:space="preserve"> </w:t>
      </w:r>
    </w:p>
    <w:p w:rsidR="00DD052A" w:rsidRDefault="00DD052A" w:rsidP="00FB2EF9">
      <w:pPr>
        <w:ind w:left="2124" w:firstLine="708"/>
        <w:jc w:val="both"/>
      </w:pPr>
      <w:r>
        <w:t>Nestes Termos</w:t>
      </w:r>
    </w:p>
    <w:p w:rsidR="0037707A" w:rsidRDefault="0037707A" w:rsidP="00DD052A">
      <w:pPr>
        <w:ind w:left="2832"/>
        <w:jc w:val="both"/>
      </w:pPr>
    </w:p>
    <w:p w:rsidR="00DD052A" w:rsidRDefault="00DD052A" w:rsidP="00DD052A">
      <w:pPr>
        <w:ind w:left="2832"/>
        <w:jc w:val="both"/>
      </w:pPr>
      <w:r>
        <w:t>Pede Deferimento</w:t>
      </w:r>
    </w:p>
    <w:p w:rsidR="00DD052A" w:rsidRDefault="00DD052A" w:rsidP="00DD052A">
      <w:pPr>
        <w:ind w:left="2832"/>
        <w:jc w:val="both"/>
      </w:pPr>
    </w:p>
    <w:p w:rsidR="00DD052A" w:rsidRDefault="00E77900" w:rsidP="00DD052A">
      <w:pPr>
        <w:ind w:left="2832"/>
        <w:jc w:val="both"/>
      </w:pPr>
      <w:r>
        <w:t>Barra Funda (RS), 14</w:t>
      </w:r>
      <w:r w:rsidR="00FB2EF9">
        <w:t xml:space="preserve"> de março</w:t>
      </w:r>
      <w:proofErr w:type="gramStart"/>
      <w:r w:rsidR="00FB2EF9">
        <w:t xml:space="preserve"> </w:t>
      </w:r>
      <w:r w:rsidR="00302EEF">
        <w:t xml:space="preserve"> </w:t>
      </w:r>
      <w:proofErr w:type="gramEnd"/>
      <w:r w:rsidR="00302EEF">
        <w:t>de 2017</w:t>
      </w:r>
      <w:r w:rsidR="00C822C3">
        <w:t>.</w:t>
      </w:r>
    </w:p>
    <w:p w:rsidR="00A95FD9" w:rsidRDefault="00A95FD9" w:rsidP="00DD052A">
      <w:pPr>
        <w:ind w:left="2832"/>
        <w:jc w:val="both"/>
      </w:pPr>
    </w:p>
    <w:p w:rsidR="00A95FD9" w:rsidRDefault="00A95FD9" w:rsidP="00DD052A">
      <w:pPr>
        <w:ind w:left="2832"/>
        <w:jc w:val="both"/>
      </w:pPr>
    </w:p>
    <w:p w:rsidR="00A95FD9" w:rsidRDefault="00A95FD9" w:rsidP="00DD052A">
      <w:pPr>
        <w:ind w:left="2832"/>
        <w:jc w:val="both"/>
      </w:pPr>
    </w:p>
    <w:p w:rsidR="00A95FD9" w:rsidRDefault="00E77900" w:rsidP="00DD052A">
      <w:pPr>
        <w:ind w:left="2832"/>
        <w:jc w:val="both"/>
      </w:pPr>
      <w:r>
        <w:t>ZILDA MARIA ZANDONÁ CASTOLDI</w:t>
      </w:r>
    </w:p>
    <w:p w:rsidR="00E77900" w:rsidRDefault="00E77900" w:rsidP="00DD052A">
      <w:pPr>
        <w:ind w:left="2832"/>
        <w:jc w:val="both"/>
      </w:pPr>
      <w:r>
        <w:t>PRESIDENTE DA CÂMARA DE VEREADORES</w:t>
      </w:r>
    </w:p>
    <w:p w:rsidR="00DD052A" w:rsidRDefault="00DD052A" w:rsidP="00DD052A">
      <w:pPr>
        <w:ind w:left="2832"/>
        <w:jc w:val="both"/>
      </w:pPr>
    </w:p>
    <w:p w:rsidR="0037707A" w:rsidRDefault="0037707A" w:rsidP="00DD052A">
      <w:pPr>
        <w:jc w:val="both"/>
      </w:pPr>
    </w:p>
    <w:p w:rsidR="00DD052A" w:rsidRDefault="00DD052A" w:rsidP="00DD052A"/>
    <w:p w:rsidR="00DD052A" w:rsidRDefault="00DD052A" w:rsidP="00DD052A"/>
    <w:p w:rsidR="00DD052A" w:rsidRDefault="00DD052A" w:rsidP="00DD052A"/>
    <w:p w:rsidR="0018552B" w:rsidRDefault="0018552B"/>
    <w:sectPr w:rsidR="00185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2A"/>
    <w:rsid w:val="00052A0C"/>
    <w:rsid w:val="000628D0"/>
    <w:rsid w:val="000A22E1"/>
    <w:rsid w:val="00126809"/>
    <w:rsid w:val="0018552B"/>
    <w:rsid w:val="001F22A0"/>
    <w:rsid w:val="00270560"/>
    <w:rsid w:val="002A44A5"/>
    <w:rsid w:val="00302EEF"/>
    <w:rsid w:val="00313592"/>
    <w:rsid w:val="003228A2"/>
    <w:rsid w:val="0037707A"/>
    <w:rsid w:val="003850D7"/>
    <w:rsid w:val="003923BF"/>
    <w:rsid w:val="003D2216"/>
    <w:rsid w:val="003F62AB"/>
    <w:rsid w:val="004E649F"/>
    <w:rsid w:val="004F7BB3"/>
    <w:rsid w:val="00520209"/>
    <w:rsid w:val="00551EB1"/>
    <w:rsid w:val="005F1666"/>
    <w:rsid w:val="00631252"/>
    <w:rsid w:val="00671731"/>
    <w:rsid w:val="00680038"/>
    <w:rsid w:val="00683088"/>
    <w:rsid w:val="00783846"/>
    <w:rsid w:val="00793618"/>
    <w:rsid w:val="008C471A"/>
    <w:rsid w:val="009241D1"/>
    <w:rsid w:val="009536EA"/>
    <w:rsid w:val="00962ECC"/>
    <w:rsid w:val="009B4E32"/>
    <w:rsid w:val="00A02EFA"/>
    <w:rsid w:val="00A50A89"/>
    <w:rsid w:val="00A50D46"/>
    <w:rsid w:val="00A72E46"/>
    <w:rsid w:val="00A95FD9"/>
    <w:rsid w:val="00B26B5E"/>
    <w:rsid w:val="00B708BF"/>
    <w:rsid w:val="00BD4C81"/>
    <w:rsid w:val="00C14B67"/>
    <w:rsid w:val="00C822C3"/>
    <w:rsid w:val="00C84B01"/>
    <w:rsid w:val="00D335D4"/>
    <w:rsid w:val="00D43D9C"/>
    <w:rsid w:val="00D9544B"/>
    <w:rsid w:val="00DD052A"/>
    <w:rsid w:val="00E002C8"/>
    <w:rsid w:val="00E574B5"/>
    <w:rsid w:val="00E77900"/>
    <w:rsid w:val="00EC3FDE"/>
    <w:rsid w:val="00F821E7"/>
    <w:rsid w:val="00F97871"/>
    <w:rsid w:val="00FB2EF9"/>
    <w:rsid w:val="00FE454A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2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rossetto</dc:creator>
  <cp:lastModifiedBy>Câmara</cp:lastModifiedBy>
  <cp:revision>2</cp:revision>
  <cp:lastPrinted>2017-03-14T12:57:00Z</cp:lastPrinted>
  <dcterms:created xsi:type="dcterms:W3CDTF">2017-03-14T12:58:00Z</dcterms:created>
  <dcterms:modified xsi:type="dcterms:W3CDTF">2017-03-14T12:58:00Z</dcterms:modified>
</cp:coreProperties>
</file>