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FE039D" w:rsidP="00DD05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11</w:t>
      </w:r>
      <w:r w:rsidR="00302EEF" w:rsidRPr="00882956">
        <w:rPr>
          <w:rFonts w:ascii="Times New Roman" w:hAnsi="Times New Roman"/>
          <w:sz w:val="24"/>
          <w:szCs w:val="24"/>
        </w:rPr>
        <w:t>/2017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Ilma. </w:t>
      </w:r>
      <w:proofErr w:type="gramStart"/>
      <w:r w:rsidRPr="00882956">
        <w:rPr>
          <w:rFonts w:ascii="Times New Roman" w:hAnsi="Times New Roman"/>
          <w:sz w:val="24"/>
          <w:szCs w:val="24"/>
        </w:rPr>
        <w:t>Sra.</w:t>
      </w:r>
      <w:proofErr w:type="gram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Verª Zilda Maria </w:t>
      </w:r>
      <w:proofErr w:type="spellStart"/>
      <w:r w:rsidRPr="00882956">
        <w:rPr>
          <w:rFonts w:ascii="Times New Roman" w:hAnsi="Times New Roman"/>
          <w:sz w:val="24"/>
          <w:szCs w:val="24"/>
        </w:rPr>
        <w:t>Zandoná</w:t>
      </w:r>
      <w:proofErr w:type="spellEnd"/>
      <w:r w:rsidRPr="00882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2956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MD. Presidente da Câmara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Barra Funda-</w:t>
      </w:r>
      <w:r w:rsidR="001836CF">
        <w:rPr>
          <w:rFonts w:ascii="Times New Roman" w:hAnsi="Times New Roman"/>
          <w:sz w:val="24"/>
          <w:szCs w:val="24"/>
        </w:rPr>
        <w:t xml:space="preserve"> </w:t>
      </w:r>
      <w:r w:rsidRPr="00882956">
        <w:rPr>
          <w:rFonts w:ascii="Times New Roman" w:hAnsi="Times New Roman"/>
          <w:sz w:val="24"/>
          <w:szCs w:val="24"/>
        </w:rPr>
        <w:t xml:space="preserve">RS 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FE039D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MARCIA REGINA BALISTA</w:t>
      </w:r>
      <w:bookmarkStart w:id="0" w:name="_GoBack"/>
      <w:bookmarkEnd w:id="0"/>
      <w:r w:rsidR="00A80619" w:rsidRPr="00882956">
        <w:rPr>
          <w:rFonts w:ascii="Times New Roman" w:hAnsi="Times New Roman"/>
          <w:sz w:val="24"/>
          <w:szCs w:val="24"/>
        </w:rPr>
        <w:t>, Verea</w:t>
      </w:r>
      <w:r w:rsidR="0047033E" w:rsidRPr="00882956">
        <w:rPr>
          <w:rFonts w:ascii="Times New Roman" w:hAnsi="Times New Roman"/>
          <w:sz w:val="24"/>
          <w:szCs w:val="24"/>
        </w:rPr>
        <w:t>dor</w:t>
      </w:r>
      <w:r>
        <w:rPr>
          <w:rFonts w:ascii="Times New Roman" w:hAnsi="Times New Roman"/>
          <w:sz w:val="24"/>
          <w:szCs w:val="24"/>
        </w:rPr>
        <w:t>a</w:t>
      </w:r>
      <w:r w:rsidR="0047033E" w:rsidRPr="00882956">
        <w:rPr>
          <w:rFonts w:ascii="Times New Roman" w:hAnsi="Times New Roman"/>
          <w:sz w:val="24"/>
          <w:szCs w:val="24"/>
        </w:rPr>
        <w:t xml:space="preserve"> com assento na Bancada do P</w:t>
      </w:r>
      <w:r>
        <w:rPr>
          <w:rFonts w:ascii="Times New Roman" w:hAnsi="Times New Roman"/>
          <w:sz w:val="24"/>
          <w:szCs w:val="24"/>
        </w:rPr>
        <w:t>DT</w:t>
      </w:r>
      <w:r w:rsidR="00A80619" w:rsidRPr="00882956">
        <w:rPr>
          <w:rFonts w:ascii="Times New Roman" w:hAnsi="Times New Roman"/>
          <w:sz w:val="24"/>
          <w:szCs w:val="24"/>
        </w:rPr>
        <w:t>, requer na forma regimental, licença interesse para tratar assuntos particul</w:t>
      </w:r>
      <w:r w:rsidR="0047033E" w:rsidRPr="00882956">
        <w:rPr>
          <w:rFonts w:ascii="Times New Roman" w:hAnsi="Times New Roman"/>
          <w:sz w:val="24"/>
          <w:szCs w:val="24"/>
        </w:rPr>
        <w:t>ares pelo prazo de 30(tri</w:t>
      </w:r>
      <w:r w:rsidR="00BC4054"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a) dias a contar de 16 de setembro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C4054">
        <w:rPr>
          <w:rFonts w:ascii="Times New Roman" w:hAnsi="Times New Roman"/>
          <w:sz w:val="24"/>
          <w:szCs w:val="24"/>
        </w:rPr>
        <w:t xml:space="preserve"> </w:t>
      </w:r>
      <w:r w:rsidR="00C942B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BC4054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2017 á  15 de outubro</w:t>
      </w:r>
      <w:r w:rsidR="00BC4054">
        <w:rPr>
          <w:rFonts w:ascii="Times New Roman" w:hAnsi="Times New Roman"/>
          <w:sz w:val="24"/>
          <w:szCs w:val="24"/>
        </w:rPr>
        <w:t xml:space="preserve"> </w:t>
      </w:r>
      <w:r w:rsidR="003707DE">
        <w:rPr>
          <w:rFonts w:ascii="Times New Roman" w:hAnsi="Times New Roman"/>
          <w:sz w:val="24"/>
          <w:szCs w:val="24"/>
        </w:rPr>
        <w:t xml:space="preserve"> de 2017. </w:t>
      </w:r>
    </w:p>
    <w:p w:rsidR="00962ECC" w:rsidRPr="00882956" w:rsidRDefault="00A80619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Essa solicitação está embasada no</w:t>
      </w:r>
      <w:proofErr w:type="gramStart"/>
      <w:r w:rsidRPr="00882956">
        <w:rPr>
          <w:rFonts w:ascii="Times New Roman" w:hAnsi="Times New Roman"/>
          <w:sz w:val="24"/>
          <w:szCs w:val="24"/>
        </w:rPr>
        <w:t xml:space="preserve"> </w:t>
      </w:r>
      <w:r w:rsidR="00962ECC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62ECC" w:rsidRPr="00882956">
        <w:rPr>
          <w:rFonts w:ascii="Times New Roman" w:hAnsi="Times New Roman"/>
          <w:sz w:val="24"/>
          <w:szCs w:val="24"/>
        </w:rPr>
        <w:t>art. 17</w:t>
      </w:r>
      <w:r w:rsidR="00313592" w:rsidRPr="00882956">
        <w:rPr>
          <w:rFonts w:ascii="Times New Roman" w:hAnsi="Times New Roman"/>
          <w:sz w:val="24"/>
          <w:szCs w:val="24"/>
        </w:rPr>
        <w:t>,</w:t>
      </w:r>
      <w:r w:rsidRPr="00882956">
        <w:rPr>
          <w:rFonts w:ascii="Times New Roman" w:hAnsi="Times New Roman"/>
          <w:sz w:val="24"/>
          <w:szCs w:val="24"/>
        </w:rPr>
        <w:t xml:space="preserve">  Inciso I</w:t>
      </w:r>
      <w:r w:rsidR="00302EEF" w:rsidRPr="00882956">
        <w:rPr>
          <w:rFonts w:ascii="Times New Roman" w:hAnsi="Times New Roman"/>
          <w:sz w:val="24"/>
          <w:szCs w:val="24"/>
        </w:rPr>
        <w:t xml:space="preserve">I </w:t>
      </w:r>
      <w:r w:rsidR="00962ECC" w:rsidRPr="00882956">
        <w:rPr>
          <w:rFonts w:ascii="Times New Roman" w:hAnsi="Times New Roman"/>
          <w:sz w:val="24"/>
          <w:szCs w:val="24"/>
        </w:rPr>
        <w:t>do Regimento Interno</w:t>
      </w:r>
      <w:r w:rsidRPr="00882956">
        <w:rPr>
          <w:rFonts w:ascii="Times New Roman" w:hAnsi="Times New Roman"/>
          <w:sz w:val="24"/>
          <w:szCs w:val="24"/>
        </w:rPr>
        <w:t xml:space="preserve"> da Câmara de Vereadores.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37707A" w:rsidP="00DD052A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Nestes Termos</w:t>
      </w:r>
    </w:p>
    <w:p w:rsidR="0037707A" w:rsidRPr="00882956" w:rsidRDefault="0037707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Pede Deferimento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302EEF" w:rsidP="00882956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Barra Funda (RS), </w:t>
      </w:r>
      <w:r w:rsidR="00FE039D">
        <w:rPr>
          <w:rFonts w:ascii="Times New Roman" w:hAnsi="Times New Roman"/>
          <w:sz w:val="24"/>
          <w:szCs w:val="24"/>
        </w:rPr>
        <w:t>29 de agosto</w:t>
      </w:r>
      <w:proofErr w:type="gramStart"/>
      <w:r w:rsidR="00FE039D">
        <w:rPr>
          <w:rFonts w:ascii="Times New Roman" w:hAnsi="Times New Roman"/>
          <w:sz w:val="24"/>
          <w:szCs w:val="24"/>
        </w:rPr>
        <w:t xml:space="preserve"> </w:t>
      </w:r>
      <w:r w:rsidR="0047033E" w:rsidRPr="00882956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80619" w:rsidRPr="00882956">
        <w:rPr>
          <w:rFonts w:ascii="Times New Roman" w:hAnsi="Times New Roman"/>
          <w:sz w:val="24"/>
          <w:szCs w:val="24"/>
        </w:rPr>
        <w:t>de</w:t>
      </w:r>
      <w:r w:rsidR="00FE039D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2017</w:t>
      </w:r>
    </w:p>
    <w:p w:rsidR="00A80619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1836CF" w:rsidRPr="00882956" w:rsidRDefault="001836CF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FE039D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VERª MARCIA REGINA BALISTA</w:t>
      </w:r>
    </w:p>
    <w:p w:rsidR="00A80619" w:rsidRPr="00882956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REQUERENTE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both"/>
        <w:rPr>
          <w:rFonts w:ascii="Times New Roman" w:hAnsi="Times New Roman"/>
          <w:sz w:val="24"/>
          <w:szCs w:val="24"/>
        </w:rPr>
      </w:pPr>
    </w:p>
    <w:p w:rsidR="00783846" w:rsidRDefault="00783846" w:rsidP="00DD052A">
      <w:pPr>
        <w:jc w:val="both"/>
      </w:pPr>
    </w:p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00CAE"/>
    <w:rsid w:val="00052A0C"/>
    <w:rsid w:val="000A5F54"/>
    <w:rsid w:val="000B6D41"/>
    <w:rsid w:val="00126809"/>
    <w:rsid w:val="001836CF"/>
    <w:rsid w:val="0018552B"/>
    <w:rsid w:val="00270560"/>
    <w:rsid w:val="002A44A5"/>
    <w:rsid w:val="00302EEF"/>
    <w:rsid w:val="00313592"/>
    <w:rsid w:val="003228A2"/>
    <w:rsid w:val="003707DE"/>
    <w:rsid w:val="0037707A"/>
    <w:rsid w:val="003850D7"/>
    <w:rsid w:val="003D2216"/>
    <w:rsid w:val="003F62AB"/>
    <w:rsid w:val="0047033E"/>
    <w:rsid w:val="004E649F"/>
    <w:rsid w:val="004F7BB3"/>
    <w:rsid w:val="00520209"/>
    <w:rsid w:val="00551EB1"/>
    <w:rsid w:val="00591197"/>
    <w:rsid w:val="005F1666"/>
    <w:rsid w:val="00631252"/>
    <w:rsid w:val="00671731"/>
    <w:rsid w:val="00680038"/>
    <w:rsid w:val="00683088"/>
    <w:rsid w:val="00783846"/>
    <w:rsid w:val="00793618"/>
    <w:rsid w:val="00882956"/>
    <w:rsid w:val="008C471A"/>
    <w:rsid w:val="009241D1"/>
    <w:rsid w:val="009536EA"/>
    <w:rsid w:val="00962ECC"/>
    <w:rsid w:val="00A80619"/>
    <w:rsid w:val="00B26B5E"/>
    <w:rsid w:val="00B708BF"/>
    <w:rsid w:val="00BC4054"/>
    <w:rsid w:val="00BD062B"/>
    <w:rsid w:val="00BD4C81"/>
    <w:rsid w:val="00BE2AEF"/>
    <w:rsid w:val="00C14B67"/>
    <w:rsid w:val="00C822C3"/>
    <w:rsid w:val="00C942B3"/>
    <w:rsid w:val="00D335D4"/>
    <w:rsid w:val="00D43D9C"/>
    <w:rsid w:val="00D931F6"/>
    <w:rsid w:val="00DD052A"/>
    <w:rsid w:val="00E002C8"/>
    <w:rsid w:val="00E574B5"/>
    <w:rsid w:val="00EC3FDE"/>
    <w:rsid w:val="00F030A8"/>
    <w:rsid w:val="00F66C51"/>
    <w:rsid w:val="00F821E7"/>
    <w:rsid w:val="00F97871"/>
    <w:rsid w:val="00FB0EB2"/>
    <w:rsid w:val="00FE039D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5</cp:revision>
  <cp:lastPrinted>2017-07-31T13:23:00Z</cp:lastPrinted>
  <dcterms:created xsi:type="dcterms:W3CDTF">2017-08-29T17:49:00Z</dcterms:created>
  <dcterms:modified xsi:type="dcterms:W3CDTF">2017-08-29T17:51:00Z</dcterms:modified>
</cp:coreProperties>
</file>