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D44FAA" w:rsidRPr="00A8750B">
        <w:rPr>
          <w:rFonts w:ascii="Times New Roman" w:hAnsi="Times New Roman" w:cs="Times New Roman"/>
          <w:sz w:val="24"/>
          <w:szCs w:val="24"/>
        </w:rPr>
        <w:t>º 01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FAA" w:rsidRPr="00A8750B" w:rsidRDefault="00D44FAA" w:rsidP="006724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O Vereador Leonel</w:t>
      </w:r>
      <w:r w:rsidR="00D86FA8" w:rsidRPr="00A8750B">
        <w:rPr>
          <w:rFonts w:ascii="Times New Roman" w:hAnsi="Times New Roman" w:cs="Times New Roman"/>
          <w:sz w:val="24"/>
          <w:szCs w:val="24"/>
        </w:rPr>
        <w:t xml:space="preserve"> </w:t>
      </w:r>
      <w:r w:rsidRPr="00A8750B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Pr="00A8750B">
        <w:rPr>
          <w:rFonts w:ascii="Times New Roman" w:hAnsi="Times New Roman" w:cs="Times New Roman"/>
          <w:sz w:val="24"/>
          <w:szCs w:val="24"/>
        </w:rPr>
        <w:t>Ali</w:t>
      </w:r>
      <w:bookmarkStart w:id="0" w:name="_GoBack"/>
      <w:bookmarkEnd w:id="0"/>
      <w:r w:rsidRPr="00A8750B">
        <w:rPr>
          <w:rFonts w:ascii="Times New Roman" w:hAnsi="Times New Roman" w:cs="Times New Roman"/>
          <w:sz w:val="24"/>
          <w:szCs w:val="24"/>
        </w:rPr>
        <w:t>evi</w:t>
      </w:r>
      <w:proofErr w:type="spellEnd"/>
      <w:r w:rsidRPr="00A8750B">
        <w:rPr>
          <w:rFonts w:ascii="Times New Roman" w:hAnsi="Times New Roman" w:cs="Times New Roman"/>
          <w:sz w:val="24"/>
          <w:szCs w:val="24"/>
        </w:rPr>
        <w:t>, integrante da Câmara de Vereadores de Barra Funda, onde tem assento na Bancada do PDT, solicita a Mesa Diretora, que seja encaminhado ao Poder Executivo Municipal a seguinte Indicação:</w:t>
      </w:r>
    </w:p>
    <w:p w:rsidR="006724C6" w:rsidRPr="00A8750B" w:rsidRDefault="006724C6" w:rsidP="006724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QUE SEJA INSTALADO UM NOVO POÇO ARTESIAN</w:t>
      </w:r>
      <w:r w:rsidR="00BC0C34" w:rsidRPr="00A8750B">
        <w:rPr>
          <w:rFonts w:ascii="Times New Roman" w:hAnsi="Times New Roman" w:cs="Times New Roman"/>
          <w:sz w:val="24"/>
          <w:szCs w:val="24"/>
        </w:rPr>
        <w:t>O E CAIXA DÁGUA NA REDE DE AGUA</w:t>
      </w:r>
      <w:r w:rsidRPr="00A8750B">
        <w:rPr>
          <w:rFonts w:ascii="Times New Roman" w:hAnsi="Times New Roman" w:cs="Times New Roman"/>
          <w:sz w:val="24"/>
          <w:szCs w:val="24"/>
        </w:rPr>
        <w:t xml:space="preserve"> QUE ABASTECE AS COMUNIDADES DE ERVALZINHO ALTO E BARRA DO ERVALZINHO, DIVIDINDO A MESMA EM DUAS. </w:t>
      </w:r>
    </w:p>
    <w:p w:rsidR="006724C6" w:rsidRPr="00A8750B" w:rsidRDefault="006724C6" w:rsidP="006724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 xml:space="preserve">JUSTIFICATIVA: Em virtude de que essa rede de água é de grande extensão, frequentemente acontece </w:t>
      </w:r>
      <w:r w:rsidR="00BC0C34" w:rsidRPr="00A8750B">
        <w:rPr>
          <w:rFonts w:ascii="Times New Roman" w:hAnsi="Times New Roman" w:cs="Times New Roman"/>
          <w:sz w:val="24"/>
          <w:szCs w:val="24"/>
        </w:rPr>
        <w:t>à</w:t>
      </w:r>
      <w:r w:rsidRPr="00A8750B">
        <w:rPr>
          <w:rFonts w:ascii="Times New Roman" w:hAnsi="Times New Roman" w:cs="Times New Roman"/>
          <w:sz w:val="24"/>
          <w:szCs w:val="24"/>
        </w:rPr>
        <w:t xml:space="preserve"> quebra de canos e consequentemente a falta de água, principalmente aos moradores que residem nas partes mais altas. Em virtude disso estamos sugerindo que a rede de água se divida em duas partes, com a perfuração de mais um poço artesiano e a instalação de mais uma caixa de água e assim </w:t>
      </w:r>
      <w:r w:rsidR="00A8750B">
        <w:rPr>
          <w:rFonts w:ascii="Times New Roman" w:hAnsi="Times New Roman" w:cs="Times New Roman"/>
          <w:sz w:val="24"/>
          <w:szCs w:val="24"/>
        </w:rPr>
        <w:t>teremos a solução d</w:t>
      </w:r>
      <w:r w:rsidRPr="00A8750B">
        <w:rPr>
          <w:rFonts w:ascii="Times New Roman" w:hAnsi="Times New Roman" w:cs="Times New Roman"/>
          <w:sz w:val="24"/>
          <w:szCs w:val="24"/>
        </w:rPr>
        <w:t>esse problema.</w:t>
      </w:r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Barra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 Funda (RS), 08 de maio 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VER. LEONEL ROBERTO ALIEVI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BANCADA DO PDT</w:t>
      </w: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82D12"/>
    <w:rsid w:val="006724C6"/>
    <w:rsid w:val="006B3D6D"/>
    <w:rsid w:val="00A8750B"/>
    <w:rsid w:val="00BC0C34"/>
    <w:rsid w:val="00D44FAA"/>
    <w:rsid w:val="00D86FA8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dcterms:created xsi:type="dcterms:W3CDTF">2017-05-08T14:26:00Z</dcterms:created>
  <dcterms:modified xsi:type="dcterms:W3CDTF">2017-05-08T17:15:00Z</dcterms:modified>
</cp:coreProperties>
</file>