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016C8F">
        <w:rPr>
          <w:rFonts w:ascii="Times New Roman" w:hAnsi="Times New Roman" w:cs="Times New Roman"/>
          <w:sz w:val="24"/>
          <w:szCs w:val="24"/>
        </w:rPr>
        <w:t>º 03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IVONEI ZANETTI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 a Mesa Diretora, que seja encaminhado ao Poder Executivo Municipal a seguinte Indicação:</w:t>
      </w:r>
    </w:p>
    <w:p w:rsidR="004E7B43" w:rsidRDefault="004E7B43" w:rsidP="004E7B4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B43">
        <w:rPr>
          <w:rFonts w:ascii="Times New Roman" w:hAnsi="Times New Roman" w:cs="Times New Roman"/>
          <w:sz w:val="24"/>
          <w:szCs w:val="24"/>
        </w:rPr>
        <w:t xml:space="preserve">QUE SEJA ESTUDADA A POSSIBILIDADE DE RECUPERAR AS ESTRADAS GERAIS COM PEDRA BRITADA, NOS TRECHOS ONDE AS ÁGUAS DAS CHUVAS DANIFICARAM-NAS, ESPECIALMENTE NA LINHA ENCANTADO E NO ACESSO AO DEPÓSITO DE CARNES PIUCO. </w:t>
      </w:r>
    </w:p>
    <w:p w:rsidR="00F4676C" w:rsidRDefault="00F4676C" w:rsidP="00F4676C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Pr="004E7B43" w:rsidRDefault="004E7B43" w:rsidP="004E7B4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FB7B0C">
        <w:rPr>
          <w:rFonts w:ascii="Times New Roman" w:hAnsi="Times New Roman" w:cs="Times New Roman"/>
          <w:sz w:val="24"/>
          <w:szCs w:val="24"/>
        </w:rPr>
        <w:t>ESTUDADA A POSSIBILIDADE DE LEVANTAR</w:t>
      </w:r>
      <w:bookmarkStart w:id="0" w:name="_GoBack"/>
      <w:bookmarkEnd w:id="0"/>
      <w:r w:rsidR="00F4676C">
        <w:rPr>
          <w:rFonts w:ascii="Times New Roman" w:hAnsi="Times New Roman" w:cs="Times New Roman"/>
          <w:sz w:val="24"/>
          <w:szCs w:val="24"/>
        </w:rPr>
        <w:t xml:space="preserve"> A PONTE SOBRE</w:t>
      </w:r>
      <w:r>
        <w:rPr>
          <w:rFonts w:ascii="Times New Roman" w:hAnsi="Times New Roman" w:cs="Times New Roman"/>
          <w:sz w:val="24"/>
          <w:szCs w:val="24"/>
        </w:rPr>
        <w:t xml:space="preserve"> O RIO ENCANTADO, NO ACESSO AO DEPOSITO DE CARNES PIUCO EM LINHA ENCANTADO.</w:t>
      </w:r>
    </w:p>
    <w:p w:rsidR="00FA2C1D" w:rsidRPr="00A8750B" w:rsidRDefault="00E86E06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TIFICATIVA: </w:t>
      </w:r>
      <w:r w:rsidR="004E7B43">
        <w:rPr>
          <w:rFonts w:ascii="Times New Roman" w:hAnsi="Times New Roman" w:cs="Times New Roman"/>
          <w:sz w:val="24"/>
          <w:szCs w:val="24"/>
        </w:rPr>
        <w:t xml:space="preserve">Devido aos excessos de chuva que aconteceram nos últimos dias alguns trechos de estradas que possuem pedra britada ficaram danificadas. Quanto </w:t>
      </w:r>
      <w:proofErr w:type="gramStart"/>
      <w:r w:rsidR="004E7B4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E7B43">
        <w:rPr>
          <w:rFonts w:ascii="Times New Roman" w:hAnsi="Times New Roman" w:cs="Times New Roman"/>
          <w:sz w:val="24"/>
          <w:szCs w:val="24"/>
        </w:rPr>
        <w:t xml:space="preserve"> ponte sobre o Rio Encantado quando chove muito o acesso fica interrompido, impossibilitando os caminhões com carga de carne trafegarem nesse local.</w:t>
      </w: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4E7B43">
        <w:rPr>
          <w:rFonts w:ascii="Times New Roman" w:hAnsi="Times New Roman" w:cs="Times New Roman"/>
          <w:sz w:val="24"/>
          <w:szCs w:val="24"/>
        </w:rPr>
        <w:t xml:space="preserve"> Funda (RS), 09 de junho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E7B43">
        <w:rPr>
          <w:rFonts w:ascii="Times New Roman" w:hAnsi="Times New Roman" w:cs="Times New Roman"/>
          <w:sz w:val="24"/>
          <w:szCs w:val="24"/>
        </w:rPr>
        <w:t xml:space="preserve"> IVONEI ZANETTI</w:t>
      </w:r>
    </w:p>
    <w:p w:rsidR="004E7B43" w:rsidRPr="00A8750B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82D12"/>
    <w:rsid w:val="000C4DCB"/>
    <w:rsid w:val="001804EF"/>
    <w:rsid w:val="0019724C"/>
    <w:rsid w:val="00281726"/>
    <w:rsid w:val="00333804"/>
    <w:rsid w:val="00385C22"/>
    <w:rsid w:val="004E7B43"/>
    <w:rsid w:val="006724C6"/>
    <w:rsid w:val="006B3D6D"/>
    <w:rsid w:val="00A53265"/>
    <w:rsid w:val="00A8750B"/>
    <w:rsid w:val="00BC0C34"/>
    <w:rsid w:val="00CA5C03"/>
    <w:rsid w:val="00CF0289"/>
    <w:rsid w:val="00D25D09"/>
    <w:rsid w:val="00D44FAA"/>
    <w:rsid w:val="00D86FA8"/>
    <w:rsid w:val="00E53190"/>
    <w:rsid w:val="00E86E06"/>
    <w:rsid w:val="00EB074C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2017-05-09T11:47:00Z</cp:lastPrinted>
  <dcterms:created xsi:type="dcterms:W3CDTF">2017-06-08T13:08:00Z</dcterms:created>
  <dcterms:modified xsi:type="dcterms:W3CDTF">2017-06-09T11:42:00Z</dcterms:modified>
</cp:coreProperties>
</file>