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C1D" w:rsidRPr="00A8750B" w:rsidRDefault="00A8750B" w:rsidP="00FA2C1D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INDICAÇÃO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C85F70">
        <w:rPr>
          <w:rFonts w:ascii="Times New Roman" w:hAnsi="Times New Roman" w:cs="Times New Roman"/>
          <w:sz w:val="24"/>
          <w:szCs w:val="24"/>
        </w:rPr>
        <w:t>º 08</w:t>
      </w:r>
      <w:r>
        <w:rPr>
          <w:rFonts w:ascii="Times New Roman" w:hAnsi="Times New Roman" w:cs="Times New Roman"/>
          <w:sz w:val="24"/>
          <w:szCs w:val="24"/>
        </w:rPr>
        <w:t>/2017</w:t>
      </w:r>
    </w:p>
    <w:p w:rsidR="00FA2C1D" w:rsidRPr="00A8750B" w:rsidRDefault="00FA2C1D" w:rsidP="00672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7B43" w:rsidRDefault="004E7B43" w:rsidP="004E7B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FAA" w:rsidRPr="00A875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44FAA" w:rsidRPr="00A8750B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 xml:space="preserve"> IVONEI ZANETTI</w:t>
      </w:r>
      <w:r w:rsidR="00D44FAA" w:rsidRPr="00A8750B">
        <w:rPr>
          <w:rFonts w:ascii="Times New Roman" w:hAnsi="Times New Roman" w:cs="Times New Roman"/>
          <w:sz w:val="24"/>
          <w:szCs w:val="24"/>
        </w:rPr>
        <w:t>, integrante da Câmara de Vereadores de Barra Funda, on</w:t>
      </w:r>
      <w:r>
        <w:rPr>
          <w:rFonts w:ascii="Times New Roman" w:hAnsi="Times New Roman" w:cs="Times New Roman"/>
          <w:sz w:val="24"/>
          <w:szCs w:val="24"/>
        </w:rPr>
        <w:t>de tem assento na Bancada do PDT</w:t>
      </w:r>
      <w:r w:rsidR="00D44FAA" w:rsidRPr="00A8750B">
        <w:rPr>
          <w:rFonts w:ascii="Times New Roman" w:hAnsi="Times New Roman" w:cs="Times New Roman"/>
          <w:sz w:val="24"/>
          <w:szCs w:val="24"/>
        </w:rPr>
        <w:t>, solicita a Mesa Diretora, que seja encaminhado ao Poder Executivo Municipal a seguinte Indicação:</w:t>
      </w:r>
    </w:p>
    <w:p w:rsidR="00C85F70" w:rsidRPr="00C85F70" w:rsidRDefault="004E7B43" w:rsidP="003F2507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F70">
        <w:rPr>
          <w:rFonts w:ascii="Times New Roman" w:hAnsi="Times New Roman" w:cs="Times New Roman"/>
          <w:sz w:val="24"/>
          <w:szCs w:val="24"/>
        </w:rPr>
        <w:t xml:space="preserve">QUE SEJA </w:t>
      </w:r>
      <w:r w:rsidR="00C85F70" w:rsidRPr="00C85F70">
        <w:rPr>
          <w:rFonts w:ascii="Times New Roman" w:hAnsi="Times New Roman" w:cs="Times New Roman"/>
          <w:sz w:val="24"/>
          <w:szCs w:val="24"/>
        </w:rPr>
        <w:t>REALIZAD</w:t>
      </w:r>
      <w:r w:rsidR="003F2507">
        <w:rPr>
          <w:rFonts w:ascii="Times New Roman" w:hAnsi="Times New Roman" w:cs="Times New Roman"/>
          <w:sz w:val="24"/>
          <w:szCs w:val="24"/>
        </w:rPr>
        <w:t xml:space="preserve">A UMA REVISAO NA ILUMINAÇÃO DAS </w:t>
      </w:r>
      <w:r w:rsidR="00C85F70" w:rsidRPr="00C85F70">
        <w:rPr>
          <w:rFonts w:ascii="Times New Roman" w:hAnsi="Times New Roman" w:cs="Times New Roman"/>
          <w:sz w:val="24"/>
          <w:szCs w:val="24"/>
        </w:rPr>
        <w:t>PRAÇAS DOS BAIRROS NAVEGANTES E 1º DE MAIO.</w:t>
      </w:r>
    </w:p>
    <w:p w:rsidR="00C85F70" w:rsidRDefault="00C85F70" w:rsidP="00C85F70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85F70" w:rsidRDefault="00C85F70" w:rsidP="00C85F70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B43" w:rsidRPr="00C85F70" w:rsidRDefault="00C85F70" w:rsidP="00C85F70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F70">
        <w:rPr>
          <w:rFonts w:ascii="Times New Roman" w:hAnsi="Times New Roman" w:cs="Times New Roman"/>
          <w:b/>
          <w:sz w:val="24"/>
          <w:szCs w:val="24"/>
        </w:rPr>
        <w:t>JUS</w:t>
      </w:r>
      <w:r w:rsidR="006724C6" w:rsidRPr="00C85F70">
        <w:rPr>
          <w:rFonts w:ascii="Times New Roman" w:hAnsi="Times New Roman" w:cs="Times New Roman"/>
          <w:b/>
          <w:sz w:val="24"/>
          <w:szCs w:val="24"/>
        </w:rPr>
        <w:t>TIFICATIVA:</w:t>
      </w:r>
    </w:p>
    <w:p w:rsidR="006D4328" w:rsidRDefault="006D4328" w:rsidP="00042147">
      <w:pPr>
        <w:pStyle w:val="PargrafodaList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6D4328" w:rsidRPr="006D4328" w:rsidRDefault="00C85F70" w:rsidP="006D43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praças são um lugar de lazer e descanso da população. Um grande número das luminárias das praças dos Bairros 1º de maio e Navegantes se encontram apagas, provavelmente com as lâmpadas queimadas. Para que a população possa utilizar esses lugares no turno da noite é importante fazer uma revisão nessa iluminação.</w:t>
      </w:r>
    </w:p>
    <w:p w:rsidR="004E7B43" w:rsidRDefault="004E7B43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C1D" w:rsidRPr="00A8750B" w:rsidRDefault="00FA2C1D" w:rsidP="006724C6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Barra</w:t>
      </w:r>
      <w:r w:rsidR="00C85F70">
        <w:rPr>
          <w:rFonts w:ascii="Times New Roman" w:hAnsi="Times New Roman" w:cs="Times New Roman"/>
          <w:sz w:val="24"/>
          <w:szCs w:val="24"/>
        </w:rPr>
        <w:t xml:space="preserve"> Funda (RS), 21 de agosto </w:t>
      </w:r>
      <w:r w:rsidR="006724C6" w:rsidRPr="00A8750B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6724C6" w:rsidRPr="00A8750B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4C6" w:rsidRPr="00A8750B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4C6" w:rsidRPr="00A8750B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4C6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VER</w:t>
      </w:r>
      <w:r w:rsidR="004E7B43">
        <w:rPr>
          <w:rFonts w:ascii="Times New Roman" w:hAnsi="Times New Roman" w:cs="Times New Roman"/>
          <w:sz w:val="24"/>
          <w:szCs w:val="24"/>
        </w:rPr>
        <w:t xml:space="preserve"> IVONEI ZANETTI</w:t>
      </w:r>
    </w:p>
    <w:p w:rsidR="004E7B43" w:rsidRPr="00A8750B" w:rsidRDefault="004E7B43" w:rsidP="006724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BANCADA DO PDT</w:t>
      </w:r>
    </w:p>
    <w:p w:rsidR="00FA2C1D" w:rsidRPr="00A8750B" w:rsidRDefault="00FA2C1D" w:rsidP="00FA2C1D">
      <w:pPr>
        <w:rPr>
          <w:rFonts w:ascii="Times New Roman" w:hAnsi="Times New Roman" w:cs="Times New Roman"/>
          <w:sz w:val="24"/>
          <w:szCs w:val="24"/>
        </w:rPr>
      </w:pPr>
    </w:p>
    <w:sectPr w:rsidR="00FA2C1D" w:rsidRPr="00A875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C8F"/>
    <w:rsid w:val="00042147"/>
    <w:rsid w:val="00082D12"/>
    <w:rsid w:val="000C4DCB"/>
    <w:rsid w:val="001804EF"/>
    <w:rsid w:val="0019724C"/>
    <w:rsid w:val="00217CC4"/>
    <w:rsid w:val="00281726"/>
    <w:rsid w:val="00333804"/>
    <w:rsid w:val="00385C22"/>
    <w:rsid w:val="003F2507"/>
    <w:rsid w:val="004A157C"/>
    <w:rsid w:val="004E7B43"/>
    <w:rsid w:val="006724C6"/>
    <w:rsid w:val="006A0834"/>
    <w:rsid w:val="006B3D6D"/>
    <w:rsid w:val="006C562B"/>
    <w:rsid w:val="006D4328"/>
    <w:rsid w:val="00904051"/>
    <w:rsid w:val="009952D4"/>
    <w:rsid w:val="00A53265"/>
    <w:rsid w:val="00A8750B"/>
    <w:rsid w:val="00BC0C34"/>
    <w:rsid w:val="00C66F73"/>
    <w:rsid w:val="00C85F70"/>
    <w:rsid w:val="00CA5C03"/>
    <w:rsid w:val="00CF0289"/>
    <w:rsid w:val="00D25D09"/>
    <w:rsid w:val="00D44FAA"/>
    <w:rsid w:val="00D86FA8"/>
    <w:rsid w:val="00DD646A"/>
    <w:rsid w:val="00E27FC0"/>
    <w:rsid w:val="00E53190"/>
    <w:rsid w:val="00E86E06"/>
    <w:rsid w:val="00EB074C"/>
    <w:rsid w:val="00EB2441"/>
    <w:rsid w:val="00EB5834"/>
    <w:rsid w:val="00FA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5</cp:revision>
  <cp:lastPrinted>2017-08-23T11:01:00Z</cp:lastPrinted>
  <dcterms:created xsi:type="dcterms:W3CDTF">2017-08-22T13:12:00Z</dcterms:created>
  <dcterms:modified xsi:type="dcterms:W3CDTF">2017-08-23T11:02:00Z</dcterms:modified>
</cp:coreProperties>
</file>