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505DB5">
      <w:pPr>
        <w:ind w:left="-567" w:right="-710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1723F6">
        <w:rPr>
          <w:rFonts w:ascii="Times New Roman" w:hAnsi="Times New Roman" w:cs="Times New Roman"/>
          <w:sz w:val="24"/>
          <w:szCs w:val="24"/>
        </w:rPr>
        <w:t>º 12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 w:rsidR="00337DA6">
        <w:rPr>
          <w:rFonts w:ascii="Times New Roman" w:hAnsi="Times New Roman" w:cs="Times New Roman"/>
          <w:sz w:val="24"/>
          <w:szCs w:val="24"/>
        </w:rPr>
        <w:t xml:space="preserve">es </w:t>
      </w:r>
      <w:proofErr w:type="gramStart"/>
      <w:r w:rsidR="00337DA6">
        <w:rPr>
          <w:rFonts w:ascii="Times New Roman" w:hAnsi="Times New Roman" w:cs="Times New Roman"/>
          <w:sz w:val="24"/>
          <w:szCs w:val="24"/>
        </w:rPr>
        <w:t>infra firmados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, integrante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</w:t>
      </w:r>
      <w:r w:rsidR="004A05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Bancada</w:t>
      </w:r>
      <w:r w:rsidR="004A05A0">
        <w:rPr>
          <w:rFonts w:ascii="Times New Roman" w:hAnsi="Times New Roman" w:cs="Times New Roman"/>
          <w:sz w:val="24"/>
          <w:szCs w:val="24"/>
        </w:rPr>
        <w:t>s do PP E PT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337DA6">
        <w:rPr>
          <w:rFonts w:ascii="Times New Roman" w:hAnsi="Times New Roman" w:cs="Times New Roman"/>
          <w:sz w:val="24"/>
          <w:szCs w:val="24"/>
        </w:rPr>
        <w:t>m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337DA6">
        <w:rPr>
          <w:rFonts w:ascii="Times New Roman" w:hAnsi="Times New Roman" w:cs="Times New Roman"/>
          <w:sz w:val="24"/>
          <w:szCs w:val="24"/>
        </w:rPr>
        <w:t>à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Indicação:</w:t>
      </w:r>
    </w:p>
    <w:p w:rsidR="005556AC" w:rsidRPr="000B0B9F" w:rsidRDefault="00B85646" w:rsidP="000B0B9F">
      <w:pPr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SEJA FEITA UMA READEQUAÇÃO, ESPECIALMENTE REDUZINDO O TAMANHO DAS RÓTULAS INSTALADAS NA AVENIDA 24 DE MARÇO.</w:t>
      </w:r>
    </w:p>
    <w:p w:rsidR="00875AB3" w:rsidRDefault="00875AB3" w:rsidP="003F6BE4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5646" w:rsidRDefault="00337DA6" w:rsidP="003F6BE4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BE4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B85646" w:rsidRDefault="00B85646" w:rsidP="003F6BE4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BE4" w:rsidRPr="00B85646" w:rsidRDefault="00B85646" w:rsidP="00B8564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646">
        <w:rPr>
          <w:rFonts w:ascii="Times New Roman" w:hAnsi="Times New Roman" w:cs="Times New Roman"/>
          <w:color w:val="000000"/>
          <w:sz w:val="24"/>
          <w:szCs w:val="24"/>
        </w:rPr>
        <w:t>Existem constantes reclamações que as rótulas estão instaladas em um tamanho desproporcional com o local e principalmente Ônibus e caminhões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ão conseguem contornar e acabam utilizando a </w:t>
      </w:r>
      <w:r w:rsidRPr="00B85646">
        <w:rPr>
          <w:rFonts w:ascii="Times New Roman" w:hAnsi="Times New Roman" w:cs="Times New Roman"/>
          <w:color w:val="000000"/>
          <w:sz w:val="24"/>
          <w:szCs w:val="24"/>
        </w:rPr>
        <w:t>contramão</w:t>
      </w:r>
      <w:r>
        <w:rPr>
          <w:rFonts w:ascii="Times New Roman" w:hAnsi="Times New Roman" w:cs="Times New Roman"/>
          <w:color w:val="000000"/>
          <w:sz w:val="24"/>
          <w:szCs w:val="24"/>
        </w:rPr>
        <w:t>, podendo causar acidentes</w:t>
      </w:r>
      <w:r w:rsidRPr="00B8564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 w:rsidR="006F4DBA" w:rsidRPr="00B8564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6724C6" w:rsidRPr="00A8750B" w:rsidRDefault="006F4DBA" w:rsidP="003F6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FA2C1D" w:rsidRPr="003F6BE4">
        <w:rPr>
          <w:rFonts w:ascii="Times New Roman" w:hAnsi="Times New Roman" w:cs="Times New Roman"/>
          <w:sz w:val="24"/>
          <w:szCs w:val="24"/>
        </w:rPr>
        <w:t>Barra</w:t>
      </w:r>
      <w:r w:rsidR="00D610E6">
        <w:rPr>
          <w:rFonts w:ascii="Times New Roman" w:hAnsi="Times New Roman" w:cs="Times New Roman"/>
          <w:sz w:val="24"/>
          <w:szCs w:val="24"/>
        </w:rPr>
        <w:t xml:space="preserve"> Funda (RS), 08</w:t>
      </w:r>
      <w:bookmarkStart w:id="0" w:name="_GoBack"/>
      <w:bookmarkEnd w:id="0"/>
      <w:r w:rsidR="00337DA6" w:rsidRPr="003F6BE4">
        <w:rPr>
          <w:rFonts w:ascii="Times New Roman" w:hAnsi="Times New Roman" w:cs="Times New Roman"/>
          <w:sz w:val="24"/>
          <w:szCs w:val="24"/>
        </w:rPr>
        <w:t xml:space="preserve"> </w:t>
      </w:r>
      <w:r w:rsidR="003F6BE4" w:rsidRPr="003F6BE4">
        <w:rPr>
          <w:rFonts w:ascii="Times New Roman" w:hAnsi="Times New Roman" w:cs="Times New Roman"/>
          <w:sz w:val="24"/>
          <w:szCs w:val="24"/>
        </w:rPr>
        <w:t xml:space="preserve">de setembro   </w:t>
      </w:r>
      <w:r w:rsidR="006724C6" w:rsidRPr="003F6BE4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6724C6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40C4F">
        <w:rPr>
          <w:rFonts w:ascii="Times New Roman" w:hAnsi="Times New Roman" w:cs="Times New Roman"/>
          <w:sz w:val="24"/>
          <w:szCs w:val="24"/>
        </w:rPr>
        <w:t>ª ZILDA MARIA ZANDONÁ CASTOLDI</w:t>
      </w:r>
    </w:p>
    <w:p w:rsidR="00337DA6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SILVIO JOÃO BALISTA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 ELAINE MOREIRA DO AMARAL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SIDINEI ROSSETTO</w:t>
      </w:r>
    </w:p>
    <w:p w:rsidR="00440C4F" w:rsidRDefault="00440C4F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BATISTELLA</w:t>
      </w:r>
    </w:p>
    <w:p w:rsidR="004E7B43" w:rsidRDefault="004E7B43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Pr="00A8750B" w:rsidRDefault="00337DA6" w:rsidP="00337DA6">
      <w:pPr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 w:rsidSect="00505DB5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8630D2F"/>
    <w:multiLevelType w:val="hybridMultilevel"/>
    <w:tmpl w:val="81DC603E"/>
    <w:lvl w:ilvl="0" w:tplc="B694DF70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B0B9F"/>
    <w:rsid w:val="000C4DCB"/>
    <w:rsid w:val="001723F6"/>
    <w:rsid w:val="001804EF"/>
    <w:rsid w:val="0019724C"/>
    <w:rsid w:val="001A0788"/>
    <w:rsid w:val="00217CC4"/>
    <w:rsid w:val="00266574"/>
    <w:rsid w:val="00281726"/>
    <w:rsid w:val="002D677D"/>
    <w:rsid w:val="00333804"/>
    <w:rsid w:val="00337DA6"/>
    <w:rsid w:val="00385C22"/>
    <w:rsid w:val="003F2507"/>
    <w:rsid w:val="003F6BE4"/>
    <w:rsid w:val="00440C4F"/>
    <w:rsid w:val="004A05A0"/>
    <w:rsid w:val="004A157C"/>
    <w:rsid w:val="004E7B43"/>
    <w:rsid w:val="00505DB5"/>
    <w:rsid w:val="005556AC"/>
    <w:rsid w:val="006724C6"/>
    <w:rsid w:val="006A0834"/>
    <w:rsid w:val="006A626D"/>
    <w:rsid w:val="006B3D6D"/>
    <w:rsid w:val="006C562B"/>
    <w:rsid w:val="006D4328"/>
    <w:rsid w:val="006F4DBA"/>
    <w:rsid w:val="00875AB3"/>
    <w:rsid w:val="00904051"/>
    <w:rsid w:val="00944D10"/>
    <w:rsid w:val="009952D4"/>
    <w:rsid w:val="00A53265"/>
    <w:rsid w:val="00A8750B"/>
    <w:rsid w:val="00AF40DD"/>
    <w:rsid w:val="00B85646"/>
    <w:rsid w:val="00BC0C34"/>
    <w:rsid w:val="00C01229"/>
    <w:rsid w:val="00C66F73"/>
    <w:rsid w:val="00C85F70"/>
    <w:rsid w:val="00CA5C03"/>
    <w:rsid w:val="00CF0289"/>
    <w:rsid w:val="00D25D09"/>
    <w:rsid w:val="00D44FAA"/>
    <w:rsid w:val="00D610E6"/>
    <w:rsid w:val="00D86FA8"/>
    <w:rsid w:val="00DA384B"/>
    <w:rsid w:val="00DC0149"/>
    <w:rsid w:val="00DD646A"/>
    <w:rsid w:val="00E27FC0"/>
    <w:rsid w:val="00E53190"/>
    <w:rsid w:val="00E86E06"/>
    <w:rsid w:val="00EB074C"/>
    <w:rsid w:val="00EB2441"/>
    <w:rsid w:val="00EB5834"/>
    <w:rsid w:val="00ED6D5E"/>
    <w:rsid w:val="00F10DFF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2017-09-05T17:14:00Z</cp:lastPrinted>
  <dcterms:created xsi:type="dcterms:W3CDTF">2017-09-08T13:34:00Z</dcterms:created>
  <dcterms:modified xsi:type="dcterms:W3CDTF">2017-09-08T16:51:00Z</dcterms:modified>
</cp:coreProperties>
</file>