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505DB5">
      <w:pPr>
        <w:ind w:left="-567" w:right="-710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03BEF">
        <w:rPr>
          <w:rFonts w:ascii="Times New Roman" w:hAnsi="Times New Roman" w:cs="Times New Roman"/>
          <w:sz w:val="24"/>
          <w:szCs w:val="24"/>
        </w:rPr>
        <w:t>º 13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 w:rsidR="00337DA6">
        <w:rPr>
          <w:rFonts w:ascii="Times New Roman" w:hAnsi="Times New Roman" w:cs="Times New Roman"/>
          <w:sz w:val="24"/>
          <w:szCs w:val="24"/>
        </w:rPr>
        <w:t xml:space="preserve">es </w:t>
      </w:r>
      <w:proofErr w:type="gramStart"/>
      <w:r w:rsidR="00337DA6">
        <w:rPr>
          <w:rFonts w:ascii="Times New Roman" w:hAnsi="Times New Roman" w:cs="Times New Roman"/>
          <w:sz w:val="24"/>
          <w:szCs w:val="24"/>
        </w:rPr>
        <w:t>infra firmados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, integrante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</w:t>
      </w:r>
      <w:r w:rsidR="004A05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Bancada</w:t>
      </w:r>
      <w:r w:rsidR="004A05A0">
        <w:rPr>
          <w:rFonts w:ascii="Times New Roman" w:hAnsi="Times New Roman" w:cs="Times New Roman"/>
          <w:sz w:val="24"/>
          <w:szCs w:val="24"/>
        </w:rPr>
        <w:t>s do PP E PT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337DA6">
        <w:rPr>
          <w:rFonts w:ascii="Times New Roman" w:hAnsi="Times New Roman" w:cs="Times New Roman"/>
          <w:sz w:val="24"/>
          <w:szCs w:val="24"/>
        </w:rPr>
        <w:t>m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337DA6">
        <w:rPr>
          <w:rFonts w:ascii="Times New Roman" w:hAnsi="Times New Roman" w:cs="Times New Roman"/>
          <w:sz w:val="24"/>
          <w:szCs w:val="24"/>
        </w:rPr>
        <w:t>à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Indicação:</w:t>
      </w:r>
    </w:p>
    <w:p w:rsidR="0004181B" w:rsidRDefault="0004181B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SEJAM INSTALADAS PLACAS INDICATIVAS PARA SINALIZAR O CAMINHO DAS COMUNIDADES DO INTERIOR DE NOSSO MUNICÍPIO.</w:t>
      </w:r>
    </w:p>
    <w:p w:rsidR="005556AC" w:rsidRDefault="005556AC" w:rsidP="00337DA6">
      <w:pPr>
        <w:ind w:left="708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04181B" w:rsidRDefault="0004181B" w:rsidP="0004181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04181B" w:rsidRDefault="0004181B" w:rsidP="0004181B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BE4" w:rsidRPr="0004181B" w:rsidRDefault="0004181B" w:rsidP="0004181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81B">
        <w:rPr>
          <w:rFonts w:ascii="Times New Roman" w:hAnsi="Times New Roman" w:cs="Times New Roman"/>
          <w:color w:val="000000"/>
          <w:sz w:val="24"/>
          <w:szCs w:val="24"/>
        </w:rPr>
        <w:t>Nosso município recebe c</w:t>
      </w:r>
      <w:r w:rsidR="00A5522E">
        <w:rPr>
          <w:rFonts w:ascii="Times New Roman" w:hAnsi="Times New Roman" w:cs="Times New Roman"/>
          <w:color w:val="000000"/>
          <w:sz w:val="24"/>
          <w:szCs w:val="24"/>
        </w:rPr>
        <w:t>onstantemente visitantes,</w:t>
      </w:r>
      <w:proofErr w:type="gramStart"/>
      <w:r w:rsidR="00A55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1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04181B">
        <w:rPr>
          <w:rFonts w:ascii="Times New Roman" w:hAnsi="Times New Roman" w:cs="Times New Roman"/>
          <w:color w:val="000000"/>
          <w:sz w:val="24"/>
          <w:szCs w:val="24"/>
        </w:rPr>
        <w:t>que naturalmente não conhecem o caminho de todas as comunidades do interior. Com a instalação de placas indicativas</w:t>
      </w:r>
      <w:r w:rsidR="00A5522E">
        <w:rPr>
          <w:rFonts w:ascii="Times New Roman" w:hAnsi="Times New Roman" w:cs="Times New Roman"/>
          <w:color w:val="000000"/>
          <w:sz w:val="24"/>
          <w:szCs w:val="24"/>
        </w:rPr>
        <w:t xml:space="preserve"> os visitantes poderão</w:t>
      </w:r>
      <w:r w:rsidR="005F3592">
        <w:rPr>
          <w:rFonts w:ascii="Times New Roman" w:hAnsi="Times New Roman" w:cs="Times New Roman"/>
          <w:color w:val="000000"/>
          <w:sz w:val="24"/>
          <w:szCs w:val="24"/>
        </w:rPr>
        <w:t xml:space="preserve"> localizar</w:t>
      </w:r>
      <w:r w:rsidR="00A5522E">
        <w:rPr>
          <w:rFonts w:ascii="Times New Roman" w:hAnsi="Times New Roman" w:cs="Times New Roman"/>
          <w:color w:val="000000"/>
          <w:sz w:val="24"/>
          <w:szCs w:val="24"/>
        </w:rPr>
        <w:t xml:space="preserve"> o destino que pretendem seguir mais facilmente.</w:t>
      </w:r>
      <w:bookmarkStart w:id="0" w:name="_GoBack"/>
      <w:bookmarkEnd w:id="0"/>
      <w:r w:rsidR="005F35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41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DBA" w:rsidRPr="0004181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724C6" w:rsidRPr="00A8750B" w:rsidRDefault="006F4DBA" w:rsidP="003F6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FA2C1D" w:rsidRPr="003F6BE4">
        <w:rPr>
          <w:rFonts w:ascii="Times New Roman" w:hAnsi="Times New Roman" w:cs="Times New Roman"/>
          <w:sz w:val="24"/>
          <w:szCs w:val="24"/>
        </w:rPr>
        <w:t>Barra</w:t>
      </w:r>
      <w:r w:rsidR="00337DA6" w:rsidRPr="003F6BE4">
        <w:rPr>
          <w:rFonts w:ascii="Times New Roman" w:hAnsi="Times New Roman" w:cs="Times New Roman"/>
          <w:sz w:val="24"/>
          <w:szCs w:val="24"/>
        </w:rPr>
        <w:t xml:space="preserve"> Funda (RS), 08 </w:t>
      </w:r>
      <w:r w:rsidR="003F6BE4" w:rsidRPr="003F6BE4">
        <w:rPr>
          <w:rFonts w:ascii="Times New Roman" w:hAnsi="Times New Roman" w:cs="Times New Roman"/>
          <w:sz w:val="24"/>
          <w:szCs w:val="24"/>
        </w:rPr>
        <w:t>de setembro</w:t>
      </w:r>
      <w:proofErr w:type="gramStart"/>
      <w:r w:rsidR="003F6BE4" w:rsidRPr="003F6B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724C6" w:rsidRPr="003F6BE4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6724C6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40C4F">
        <w:rPr>
          <w:rFonts w:ascii="Times New Roman" w:hAnsi="Times New Roman" w:cs="Times New Roman"/>
          <w:sz w:val="24"/>
          <w:szCs w:val="24"/>
        </w:rPr>
        <w:t>ª ZILDA MARIA ZANDONÁ CASTOLDI</w:t>
      </w:r>
    </w:p>
    <w:p w:rsidR="00337DA6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SILVIO JOÃO BALISTA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 ELAINE MOREIRA DO AMARAL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SIDINEI ROSSETTO</w:t>
      </w:r>
    </w:p>
    <w:p w:rsidR="00440C4F" w:rsidRDefault="00440C4F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BATISTELLA</w:t>
      </w:r>
    </w:p>
    <w:p w:rsidR="004E7B43" w:rsidRDefault="004E7B43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Pr="00A8750B" w:rsidRDefault="00337DA6" w:rsidP="00337DA6">
      <w:pPr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 w:rsidSect="00505DB5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8630D2F"/>
    <w:multiLevelType w:val="hybridMultilevel"/>
    <w:tmpl w:val="81DC603E"/>
    <w:lvl w:ilvl="0" w:tplc="B694DF70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03BEF"/>
    <w:rsid w:val="00016C8F"/>
    <w:rsid w:val="0004181B"/>
    <w:rsid w:val="00042147"/>
    <w:rsid w:val="00082D12"/>
    <w:rsid w:val="000C4DCB"/>
    <w:rsid w:val="001804EF"/>
    <w:rsid w:val="0019724C"/>
    <w:rsid w:val="001A0788"/>
    <w:rsid w:val="00217CC4"/>
    <w:rsid w:val="00266574"/>
    <w:rsid w:val="00281726"/>
    <w:rsid w:val="002D677D"/>
    <w:rsid w:val="00333804"/>
    <w:rsid w:val="00337DA6"/>
    <w:rsid w:val="00385C22"/>
    <w:rsid w:val="003A2D1A"/>
    <w:rsid w:val="003F2507"/>
    <w:rsid w:val="003F6BE4"/>
    <w:rsid w:val="00440C4F"/>
    <w:rsid w:val="004A05A0"/>
    <w:rsid w:val="004A157C"/>
    <w:rsid w:val="004E7B43"/>
    <w:rsid w:val="00505DB5"/>
    <w:rsid w:val="005556AC"/>
    <w:rsid w:val="005F3592"/>
    <w:rsid w:val="006724C6"/>
    <w:rsid w:val="006A0834"/>
    <w:rsid w:val="006A626D"/>
    <w:rsid w:val="006B3D6D"/>
    <w:rsid w:val="006C562B"/>
    <w:rsid w:val="006D4328"/>
    <w:rsid w:val="006F4DBA"/>
    <w:rsid w:val="00904051"/>
    <w:rsid w:val="00944D10"/>
    <w:rsid w:val="009952D4"/>
    <w:rsid w:val="00A53265"/>
    <w:rsid w:val="00A5522E"/>
    <w:rsid w:val="00A8750B"/>
    <w:rsid w:val="00AF40DD"/>
    <w:rsid w:val="00B77D86"/>
    <w:rsid w:val="00BC0C34"/>
    <w:rsid w:val="00C01229"/>
    <w:rsid w:val="00C66F73"/>
    <w:rsid w:val="00C85F70"/>
    <w:rsid w:val="00CA5C03"/>
    <w:rsid w:val="00CF0289"/>
    <w:rsid w:val="00D25D09"/>
    <w:rsid w:val="00D44FAA"/>
    <w:rsid w:val="00D86FA8"/>
    <w:rsid w:val="00DA384B"/>
    <w:rsid w:val="00DC0149"/>
    <w:rsid w:val="00DD646A"/>
    <w:rsid w:val="00E27FC0"/>
    <w:rsid w:val="00E53190"/>
    <w:rsid w:val="00E86E06"/>
    <w:rsid w:val="00EB074C"/>
    <w:rsid w:val="00EB2441"/>
    <w:rsid w:val="00EB5834"/>
    <w:rsid w:val="00ED6D5E"/>
    <w:rsid w:val="00F10DFF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2017-09-05T17:14:00Z</cp:lastPrinted>
  <dcterms:created xsi:type="dcterms:W3CDTF">2017-09-08T14:22:00Z</dcterms:created>
  <dcterms:modified xsi:type="dcterms:W3CDTF">2017-09-08T17:05:00Z</dcterms:modified>
</cp:coreProperties>
</file>