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505DB5">
      <w:pPr>
        <w:ind w:left="-567" w:right="-710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120F03">
        <w:rPr>
          <w:rFonts w:ascii="Times New Roman" w:hAnsi="Times New Roman" w:cs="Times New Roman"/>
          <w:sz w:val="24"/>
          <w:szCs w:val="24"/>
        </w:rPr>
        <w:t>º 14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 w:rsidR="00337DA6">
        <w:rPr>
          <w:rFonts w:ascii="Times New Roman" w:hAnsi="Times New Roman" w:cs="Times New Roman"/>
          <w:sz w:val="24"/>
          <w:szCs w:val="24"/>
        </w:rPr>
        <w:t xml:space="preserve">es </w:t>
      </w:r>
      <w:proofErr w:type="gramStart"/>
      <w:r w:rsidR="00337DA6">
        <w:rPr>
          <w:rFonts w:ascii="Times New Roman" w:hAnsi="Times New Roman" w:cs="Times New Roman"/>
          <w:sz w:val="24"/>
          <w:szCs w:val="24"/>
        </w:rPr>
        <w:t>infra firmados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, integrante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</w:t>
      </w:r>
      <w:r w:rsidR="004A05A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Bancada</w:t>
      </w:r>
      <w:r w:rsidR="004A05A0">
        <w:rPr>
          <w:rFonts w:ascii="Times New Roman" w:hAnsi="Times New Roman" w:cs="Times New Roman"/>
          <w:sz w:val="24"/>
          <w:szCs w:val="24"/>
        </w:rPr>
        <w:t>s do PP E PT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337DA6">
        <w:rPr>
          <w:rFonts w:ascii="Times New Roman" w:hAnsi="Times New Roman" w:cs="Times New Roman"/>
          <w:sz w:val="24"/>
          <w:szCs w:val="24"/>
        </w:rPr>
        <w:t>m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337DA6">
        <w:rPr>
          <w:rFonts w:ascii="Times New Roman" w:hAnsi="Times New Roman" w:cs="Times New Roman"/>
          <w:sz w:val="24"/>
          <w:szCs w:val="24"/>
        </w:rPr>
        <w:t>à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Indicação:</w:t>
      </w:r>
    </w:p>
    <w:p w:rsidR="00FC6DF8" w:rsidRDefault="00FC6DF8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56AC" w:rsidRPr="00D109A9" w:rsidRDefault="002D44CA" w:rsidP="00D109A9">
      <w:pPr>
        <w:ind w:firstLine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SEJAM INSTALADAS</w:t>
      </w:r>
      <w:r w:rsidR="00D109A9">
        <w:rPr>
          <w:rFonts w:ascii="Times New Roman" w:hAnsi="Times New Roman" w:cs="Times New Roman"/>
          <w:sz w:val="24"/>
          <w:szCs w:val="24"/>
        </w:rPr>
        <w:t xml:space="preserve"> CÂMERAS DE</w:t>
      </w:r>
      <w:proofErr w:type="gramStart"/>
      <w:r w:rsidR="00D109A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109A9">
        <w:rPr>
          <w:rFonts w:ascii="Times New Roman" w:hAnsi="Times New Roman" w:cs="Times New Roman"/>
          <w:sz w:val="24"/>
          <w:szCs w:val="24"/>
        </w:rPr>
        <w:t>VIGILÂNCIA EM PONTOS ESTRATÉGICOS DA AVENIDA 24 DE MARÇO.</w:t>
      </w:r>
    </w:p>
    <w:p w:rsidR="00440C4F" w:rsidRPr="004A05A0" w:rsidRDefault="00440C4F" w:rsidP="00440C4F">
      <w:pPr>
        <w:pStyle w:val="PargrafodaLista"/>
        <w:ind w:left="10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09A9" w:rsidRDefault="00337DA6" w:rsidP="00D109A9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6BE4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D109A9" w:rsidRDefault="00D109A9" w:rsidP="00D109A9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BE4" w:rsidRPr="00D109A9" w:rsidRDefault="00D109A9" w:rsidP="00D109A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09A9">
        <w:rPr>
          <w:rFonts w:ascii="Times New Roman" w:hAnsi="Times New Roman" w:cs="Times New Roman"/>
          <w:color w:val="000000"/>
          <w:sz w:val="24"/>
          <w:szCs w:val="24"/>
        </w:rPr>
        <w:t xml:space="preserve">No final do ano passado o município recebeu da empresa </w:t>
      </w:r>
      <w:proofErr w:type="spellStart"/>
      <w:r w:rsidRPr="00D109A9">
        <w:rPr>
          <w:rFonts w:ascii="Times New Roman" w:hAnsi="Times New Roman" w:cs="Times New Roman"/>
          <w:color w:val="000000"/>
          <w:sz w:val="24"/>
          <w:szCs w:val="24"/>
        </w:rPr>
        <w:t>Yotta</w:t>
      </w:r>
      <w:proofErr w:type="spellEnd"/>
      <w:r w:rsidRPr="00D109A9">
        <w:rPr>
          <w:rFonts w:ascii="Times New Roman" w:hAnsi="Times New Roman" w:cs="Times New Roman"/>
          <w:color w:val="000000"/>
          <w:sz w:val="24"/>
          <w:szCs w:val="24"/>
        </w:rPr>
        <w:t xml:space="preserve"> Comunicações Digitais três câmeras de v</w:t>
      </w:r>
      <w:r w:rsidR="002D44CA">
        <w:rPr>
          <w:rFonts w:ascii="Times New Roman" w:hAnsi="Times New Roman" w:cs="Times New Roman"/>
          <w:color w:val="000000"/>
          <w:sz w:val="24"/>
          <w:szCs w:val="24"/>
        </w:rPr>
        <w:t>ídeo em troca da c</w:t>
      </w:r>
      <w:r w:rsidRPr="00D109A9">
        <w:rPr>
          <w:rFonts w:ascii="Times New Roman" w:hAnsi="Times New Roman" w:cs="Times New Roman"/>
          <w:color w:val="000000"/>
          <w:sz w:val="24"/>
          <w:szCs w:val="24"/>
        </w:rPr>
        <w:t>essão de uso do espaço para instalação de uma torre de transmissão de sinal de internet.</w:t>
      </w:r>
      <w:r w:rsidR="002D44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09A9">
        <w:rPr>
          <w:rFonts w:ascii="Times New Roman" w:hAnsi="Times New Roman" w:cs="Times New Roman"/>
          <w:color w:val="000000"/>
          <w:sz w:val="24"/>
          <w:szCs w:val="24"/>
        </w:rPr>
        <w:t>Estamos sugerindo a instalação dessas Câmeras para proporcionar maior segurança aos moradores de Barra Funda.</w:t>
      </w:r>
      <w:proofErr w:type="gramStart"/>
      <w:r w:rsidR="006F4DBA" w:rsidRPr="00D109A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6724C6" w:rsidRPr="00A8750B" w:rsidRDefault="006F4DBA" w:rsidP="003F6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FA2C1D" w:rsidRPr="003F6BE4">
        <w:rPr>
          <w:rFonts w:ascii="Times New Roman" w:hAnsi="Times New Roman" w:cs="Times New Roman"/>
          <w:sz w:val="24"/>
          <w:szCs w:val="24"/>
        </w:rPr>
        <w:t>Barra</w:t>
      </w:r>
      <w:r w:rsidR="00337DA6" w:rsidRPr="003F6BE4">
        <w:rPr>
          <w:rFonts w:ascii="Times New Roman" w:hAnsi="Times New Roman" w:cs="Times New Roman"/>
          <w:sz w:val="24"/>
          <w:szCs w:val="24"/>
        </w:rPr>
        <w:t xml:space="preserve"> Funda (RS), 08 </w:t>
      </w:r>
      <w:r w:rsidR="003F6BE4" w:rsidRPr="003F6BE4">
        <w:rPr>
          <w:rFonts w:ascii="Times New Roman" w:hAnsi="Times New Roman" w:cs="Times New Roman"/>
          <w:sz w:val="24"/>
          <w:szCs w:val="24"/>
        </w:rPr>
        <w:t>de setembro</w:t>
      </w:r>
      <w:proofErr w:type="gramStart"/>
      <w:r w:rsidR="003F6BE4" w:rsidRPr="003F6B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724C6" w:rsidRPr="003F6BE4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6724C6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40C4F">
        <w:rPr>
          <w:rFonts w:ascii="Times New Roman" w:hAnsi="Times New Roman" w:cs="Times New Roman"/>
          <w:sz w:val="24"/>
          <w:szCs w:val="24"/>
        </w:rPr>
        <w:t>ª ZILDA MARIA ZANDONÁ CASTOLDI</w:t>
      </w:r>
    </w:p>
    <w:p w:rsidR="00337DA6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SILVIO JOÃO BALISTA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 ELAINE MOREIRA DO AMARAL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ODEMAR ANTONIO SOLETTI</w:t>
      </w:r>
    </w:p>
    <w:p w:rsidR="00440C4F" w:rsidRDefault="00440C4F" w:rsidP="00440C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SIDINEI ROSSETTO</w:t>
      </w:r>
    </w:p>
    <w:p w:rsidR="00440C4F" w:rsidRDefault="00440C4F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CLÓVIS BATISTELLA</w:t>
      </w:r>
    </w:p>
    <w:p w:rsidR="004E7B43" w:rsidRDefault="004E7B43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Pr="00A8750B" w:rsidRDefault="00337DA6" w:rsidP="00337DA6">
      <w:pPr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 w:rsidSect="00505DB5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58630D2F"/>
    <w:multiLevelType w:val="hybridMultilevel"/>
    <w:tmpl w:val="81DC603E"/>
    <w:lvl w:ilvl="0" w:tplc="B694DF70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C4DCB"/>
    <w:rsid w:val="00120F03"/>
    <w:rsid w:val="001804EF"/>
    <w:rsid w:val="0019724C"/>
    <w:rsid w:val="001A0788"/>
    <w:rsid w:val="00217CC4"/>
    <w:rsid w:val="00266574"/>
    <w:rsid w:val="00281726"/>
    <w:rsid w:val="002D44CA"/>
    <w:rsid w:val="002D677D"/>
    <w:rsid w:val="00333804"/>
    <w:rsid w:val="00337DA6"/>
    <w:rsid w:val="00385C22"/>
    <w:rsid w:val="003A2D1A"/>
    <w:rsid w:val="003B61A3"/>
    <w:rsid w:val="003F2507"/>
    <w:rsid w:val="003F6BE4"/>
    <w:rsid w:val="00440C4F"/>
    <w:rsid w:val="004A05A0"/>
    <w:rsid w:val="004A157C"/>
    <w:rsid w:val="004E7B43"/>
    <w:rsid w:val="00505DB5"/>
    <w:rsid w:val="005556AC"/>
    <w:rsid w:val="006724C6"/>
    <w:rsid w:val="006A0834"/>
    <w:rsid w:val="006A626D"/>
    <w:rsid w:val="006B3D6D"/>
    <w:rsid w:val="006C562B"/>
    <w:rsid w:val="006D4328"/>
    <w:rsid w:val="006F4DBA"/>
    <w:rsid w:val="00904051"/>
    <w:rsid w:val="00944D10"/>
    <w:rsid w:val="009952D4"/>
    <w:rsid w:val="00A53265"/>
    <w:rsid w:val="00A8750B"/>
    <w:rsid w:val="00AF40DD"/>
    <w:rsid w:val="00BC0C34"/>
    <w:rsid w:val="00C01229"/>
    <w:rsid w:val="00C66F73"/>
    <w:rsid w:val="00C85F70"/>
    <w:rsid w:val="00CA5C03"/>
    <w:rsid w:val="00CF0289"/>
    <w:rsid w:val="00D109A9"/>
    <w:rsid w:val="00D25D09"/>
    <w:rsid w:val="00D44FAA"/>
    <w:rsid w:val="00D86FA8"/>
    <w:rsid w:val="00DA384B"/>
    <w:rsid w:val="00DC0149"/>
    <w:rsid w:val="00DD646A"/>
    <w:rsid w:val="00DE0040"/>
    <w:rsid w:val="00E27FC0"/>
    <w:rsid w:val="00E53190"/>
    <w:rsid w:val="00E86E06"/>
    <w:rsid w:val="00EB074C"/>
    <w:rsid w:val="00EB2441"/>
    <w:rsid w:val="00EB5834"/>
    <w:rsid w:val="00ED6D5E"/>
    <w:rsid w:val="00F10DFF"/>
    <w:rsid w:val="00FA2C1D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2017-09-05T17:14:00Z</cp:lastPrinted>
  <dcterms:created xsi:type="dcterms:W3CDTF">2017-09-08T14:22:00Z</dcterms:created>
  <dcterms:modified xsi:type="dcterms:W3CDTF">2017-09-08T17:03:00Z</dcterms:modified>
</cp:coreProperties>
</file>