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166C94" w:rsidRDefault="00A8750B" w:rsidP="00FA2C1D">
      <w:pPr>
        <w:jc w:val="center"/>
        <w:rPr>
          <w:rFonts w:ascii="Times New Roman" w:hAnsi="Times New Roman" w:cs="Times New Roman"/>
          <w:b/>
        </w:rPr>
      </w:pPr>
      <w:r w:rsidRPr="00166C94">
        <w:rPr>
          <w:rFonts w:ascii="Times New Roman" w:hAnsi="Times New Roman" w:cs="Times New Roman"/>
          <w:b/>
        </w:rPr>
        <w:t>INDICAÇÃO N</w:t>
      </w:r>
      <w:r w:rsidR="00FE6713">
        <w:rPr>
          <w:rFonts w:ascii="Times New Roman" w:hAnsi="Times New Roman" w:cs="Times New Roman"/>
          <w:b/>
        </w:rPr>
        <w:t>º 13</w:t>
      </w:r>
      <w:r w:rsidR="00B15F12" w:rsidRPr="00166C94">
        <w:rPr>
          <w:rFonts w:ascii="Times New Roman" w:hAnsi="Times New Roman" w:cs="Times New Roman"/>
          <w:b/>
        </w:rPr>
        <w:t>/</w:t>
      </w:r>
      <w:r w:rsidR="00023D98" w:rsidRPr="00166C94">
        <w:rPr>
          <w:rFonts w:ascii="Times New Roman" w:hAnsi="Times New Roman" w:cs="Times New Roman"/>
          <w:b/>
        </w:rPr>
        <w:t>2018</w:t>
      </w:r>
    </w:p>
    <w:p w:rsidR="00865967" w:rsidRPr="00166C94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Pr="00166C94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166C94">
        <w:rPr>
          <w:rFonts w:ascii="Times New Roman" w:hAnsi="Times New Roman" w:cs="Times New Roman"/>
        </w:rPr>
        <w:t>infra-</w:t>
      </w:r>
      <w:r w:rsidR="00337E6B" w:rsidRPr="00166C94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166C94">
        <w:rPr>
          <w:rFonts w:ascii="Times New Roman" w:hAnsi="Times New Roman" w:cs="Times New Roman"/>
        </w:rPr>
        <w:t>, integrantes da Câmara de Vereadores de Barra Funda, onde tem</w:t>
      </w:r>
      <w:r w:rsidR="00E60FF3" w:rsidRPr="00166C94">
        <w:rPr>
          <w:rFonts w:ascii="Times New Roman" w:hAnsi="Times New Roman" w:cs="Times New Roman"/>
        </w:rPr>
        <w:t xml:space="preserve"> assento na Bancada</w:t>
      </w:r>
      <w:r w:rsidR="00326D1D" w:rsidRPr="00166C94">
        <w:rPr>
          <w:rFonts w:ascii="Times New Roman" w:hAnsi="Times New Roman" w:cs="Times New Roman"/>
        </w:rPr>
        <w:t xml:space="preserve"> do PDT</w:t>
      </w:r>
      <w:r w:rsidR="00337E6B" w:rsidRPr="00166C94">
        <w:rPr>
          <w:rFonts w:ascii="Times New Roman" w:hAnsi="Times New Roman" w:cs="Times New Roman"/>
        </w:rPr>
        <w:t>, solicitam à Mes</w:t>
      </w:r>
      <w:r w:rsidR="00C86233">
        <w:rPr>
          <w:rFonts w:ascii="Times New Roman" w:hAnsi="Times New Roman" w:cs="Times New Roman"/>
        </w:rPr>
        <w:t>a Diretora, que seja encaminhada</w:t>
      </w:r>
      <w:r w:rsidR="00337E6B" w:rsidRPr="00166C94">
        <w:rPr>
          <w:rFonts w:ascii="Times New Roman" w:hAnsi="Times New Roman" w:cs="Times New Roman"/>
        </w:rPr>
        <w:t xml:space="preserve"> ao Poder Executivo Municipal a seguinte Indicação:</w:t>
      </w:r>
    </w:p>
    <w:p w:rsidR="00337E6B" w:rsidRPr="00166C94" w:rsidRDefault="00337E6B" w:rsidP="00337E6B">
      <w:pPr>
        <w:ind w:firstLine="708"/>
        <w:jc w:val="both"/>
        <w:rPr>
          <w:rFonts w:ascii="Times New Roman" w:hAnsi="Times New Roman" w:cs="Times New Roman"/>
        </w:rPr>
      </w:pPr>
    </w:p>
    <w:p w:rsidR="00FE6713" w:rsidRDefault="00BB4D8A" w:rsidP="00FE671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713">
        <w:rPr>
          <w:rFonts w:ascii="Times New Roman" w:hAnsi="Times New Roman" w:cs="Times New Roman"/>
          <w:sz w:val="24"/>
          <w:szCs w:val="24"/>
        </w:rPr>
        <w:t>QUE SEJA</w:t>
      </w:r>
      <w:r w:rsidR="002C04F3" w:rsidRPr="00FE6713">
        <w:rPr>
          <w:rFonts w:ascii="Times New Roman" w:hAnsi="Times New Roman" w:cs="Times New Roman"/>
          <w:sz w:val="24"/>
          <w:szCs w:val="24"/>
        </w:rPr>
        <w:t xml:space="preserve"> </w:t>
      </w:r>
      <w:r w:rsidR="00FE6713">
        <w:rPr>
          <w:rFonts w:ascii="Times New Roman" w:hAnsi="Times New Roman" w:cs="Times New Roman"/>
          <w:sz w:val="24"/>
          <w:szCs w:val="24"/>
        </w:rPr>
        <w:t xml:space="preserve">INSTALADA UMA LOMBADA E/OU REDUTOR DE VELOCIDADE NA RUA DAS HORTÊNCIAS, </w:t>
      </w:r>
      <w:r w:rsidR="00452AE5">
        <w:rPr>
          <w:rFonts w:ascii="Times New Roman" w:hAnsi="Times New Roman" w:cs="Times New Roman"/>
          <w:sz w:val="24"/>
          <w:szCs w:val="24"/>
        </w:rPr>
        <w:t>NAS PROXIMIDADES DA PRAÇA NO BAIRRO NAVEGANTES.</w:t>
      </w:r>
    </w:p>
    <w:p w:rsidR="00452AE5" w:rsidRDefault="00452AE5" w:rsidP="00452AE5">
      <w:pPr>
        <w:pStyle w:val="PargrafodaList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053B1" w:rsidRDefault="00FE6713" w:rsidP="00452AE5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AE5">
        <w:rPr>
          <w:rFonts w:ascii="Times New Roman" w:hAnsi="Times New Roman" w:cs="Times New Roman"/>
          <w:sz w:val="24"/>
          <w:szCs w:val="24"/>
        </w:rPr>
        <w:t>QUE SEJA INSTALADA UMA LOMBADA E/OU R</w:t>
      </w:r>
      <w:r w:rsidR="0020664C">
        <w:rPr>
          <w:rFonts w:ascii="Times New Roman" w:hAnsi="Times New Roman" w:cs="Times New Roman"/>
          <w:sz w:val="24"/>
          <w:szCs w:val="24"/>
        </w:rPr>
        <w:t>EDUTOR DE VELOCIDADE NA RUA DELFINO PASQUALOTTO,</w:t>
      </w:r>
      <w:r w:rsidR="00452AE5" w:rsidRPr="00452AE5">
        <w:rPr>
          <w:rFonts w:ascii="Times New Roman" w:hAnsi="Times New Roman" w:cs="Times New Roman"/>
          <w:sz w:val="24"/>
          <w:szCs w:val="24"/>
        </w:rPr>
        <w:t xml:space="preserve"> </w:t>
      </w:r>
      <w:r w:rsidR="00E170E6">
        <w:rPr>
          <w:rFonts w:ascii="Times New Roman" w:hAnsi="Times New Roman" w:cs="Times New Roman"/>
          <w:sz w:val="24"/>
          <w:szCs w:val="24"/>
        </w:rPr>
        <w:t>PRÓXIMO A RESIDÊ</w:t>
      </w:r>
      <w:r w:rsidR="00452AE5">
        <w:rPr>
          <w:rFonts w:ascii="Times New Roman" w:hAnsi="Times New Roman" w:cs="Times New Roman"/>
          <w:sz w:val="24"/>
          <w:szCs w:val="24"/>
        </w:rPr>
        <w:t>NCIA DE GLAUCIA RABER</w:t>
      </w:r>
      <w:r w:rsidR="00452AE5" w:rsidRPr="00FE6713">
        <w:rPr>
          <w:rFonts w:ascii="Times New Roman" w:hAnsi="Times New Roman" w:cs="Times New Roman"/>
          <w:sz w:val="24"/>
          <w:szCs w:val="24"/>
        </w:rPr>
        <w:t xml:space="preserve"> </w:t>
      </w:r>
      <w:r w:rsidR="00452AE5">
        <w:rPr>
          <w:rFonts w:ascii="Times New Roman" w:hAnsi="Times New Roman" w:cs="Times New Roman"/>
          <w:sz w:val="24"/>
          <w:szCs w:val="24"/>
        </w:rPr>
        <w:t>NO BAIRRO NAVEGANTES.</w:t>
      </w:r>
    </w:p>
    <w:p w:rsidR="00452AE5" w:rsidRPr="00452AE5" w:rsidRDefault="00452AE5" w:rsidP="00452AE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52AE5" w:rsidRPr="00452AE5" w:rsidRDefault="00452AE5" w:rsidP="00452AE5">
      <w:pPr>
        <w:pStyle w:val="PargrafodaList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</w:rPr>
      </w:pPr>
      <w:r w:rsidRPr="00166C94">
        <w:rPr>
          <w:rFonts w:ascii="Times New Roman" w:hAnsi="Times New Roman" w:cs="Times New Roman"/>
          <w:b/>
          <w:color w:val="000000"/>
        </w:rPr>
        <w:t>JUSTIFICATIVA:</w:t>
      </w:r>
    </w:p>
    <w:p w:rsidR="00FE6713" w:rsidRDefault="00FE6713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</w:rPr>
      </w:pPr>
    </w:p>
    <w:p w:rsidR="00FE6713" w:rsidRPr="00FE6713" w:rsidRDefault="0020664C" w:rsidP="00FE6713">
      <w:pPr>
        <w:pStyle w:val="PargrafodaLista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 serem ruas que circundam a praça, e</w:t>
      </w:r>
      <w:bookmarkStart w:id="0" w:name="_GoBack"/>
      <w:bookmarkEnd w:id="0"/>
      <w:r w:rsidR="00FE6713" w:rsidRPr="00FE6713">
        <w:rPr>
          <w:rFonts w:ascii="Times New Roman" w:hAnsi="Times New Roman" w:cs="Times New Roman"/>
          <w:color w:val="000000"/>
          <w:sz w:val="24"/>
          <w:szCs w:val="24"/>
        </w:rPr>
        <w:t>sses locais são de muito fluxo de crianças e os condutores de veículos transitam por essas ruas em alta velocidade, o que pode causar acidentes.</w:t>
      </w:r>
    </w:p>
    <w:p w:rsidR="00BF41A8" w:rsidRPr="00166C94" w:rsidRDefault="00BF41A8" w:rsidP="00797CB4">
      <w:pPr>
        <w:pStyle w:val="PargrafodaLista"/>
        <w:ind w:left="1068"/>
        <w:jc w:val="both"/>
        <w:rPr>
          <w:rFonts w:ascii="Times New Roman" w:hAnsi="Times New Roman" w:cs="Times New Roman"/>
          <w:b/>
          <w:color w:val="000000"/>
        </w:rPr>
      </w:pPr>
    </w:p>
    <w:p w:rsidR="00703EF6" w:rsidRPr="00166C94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À consideração do plenário.</w:t>
      </w: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 S</w:t>
      </w:r>
      <w:r w:rsidR="00E90AD3" w:rsidRPr="00166C94">
        <w:rPr>
          <w:rFonts w:ascii="Times New Roman" w:hAnsi="Times New Roman" w:cs="Times New Roman"/>
        </w:rPr>
        <w:t xml:space="preserve">ala Das Sessões, </w:t>
      </w:r>
      <w:r w:rsidR="00FE6713">
        <w:rPr>
          <w:rFonts w:ascii="Times New Roman" w:hAnsi="Times New Roman" w:cs="Times New Roman"/>
        </w:rPr>
        <w:t xml:space="preserve">27 de abril </w:t>
      </w:r>
      <w:r w:rsidRPr="00166C94">
        <w:rPr>
          <w:rFonts w:ascii="Times New Roman" w:hAnsi="Times New Roman" w:cs="Times New Roman"/>
        </w:rPr>
        <w:t>de 2018.</w:t>
      </w:r>
    </w:p>
    <w:p w:rsidR="00166C94" w:rsidRDefault="00166C94" w:rsidP="00166C94">
      <w:pPr>
        <w:rPr>
          <w:rFonts w:ascii="Times New Roman" w:hAnsi="Times New Roman" w:cs="Times New Roman"/>
        </w:rPr>
      </w:pPr>
    </w:p>
    <w:p w:rsidR="00326D1D" w:rsidRPr="00166C94" w:rsidRDefault="00337E6B" w:rsidP="00166C94">
      <w:pPr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VERª</w:t>
      </w:r>
      <w:r w:rsidR="00326D1D" w:rsidRPr="00166C94">
        <w:rPr>
          <w:rFonts w:ascii="Times New Roman" w:hAnsi="Times New Roman" w:cs="Times New Roman"/>
        </w:rPr>
        <w:t xml:space="preserve"> BELONI T. M. DAL MORA</w:t>
      </w:r>
      <w:r w:rsidR="00166C94">
        <w:rPr>
          <w:rFonts w:ascii="Times New Roman" w:hAnsi="Times New Roman" w:cs="Times New Roman"/>
        </w:rPr>
        <w:t xml:space="preserve">                                       </w:t>
      </w:r>
      <w:r w:rsidR="00326D1D" w:rsidRPr="00166C94">
        <w:rPr>
          <w:rFonts w:ascii="Times New Roman" w:hAnsi="Times New Roman" w:cs="Times New Roman"/>
        </w:rPr>
        <w:t xml:space="preserve">VERª MARCIA REGINA </w:t>
      </w:r>
      <w:proofErr w:type="gramStart"/>
      <w:r w:rsidR="00326D1D" w:rsidRPr="00166C94">
        <w:rPr>
          <w:rFonts w:ascii="Times New Roman" w:hAnsi="Times New Roman" w:cs="Times New Roman"/>
        </w:rPr>
        <w:t>BALISTA</w:t>
      </w:r>
      <w:proofErr w:type="gramEnd"/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VER. IVONEI ZANETTI</w:t>
      </w: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sectPr w:rsidR="00337E6B" w:rsidRPr="00166C94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23D98"/>
    <w:rsid w:val="00082D12"/>
    <w:rsid w:val="000C4DCB"/>
    <w:rsid w:val="00105815"/>
    <w:rsid w:val="001307A2"/>
    <w:rsid w:val="00166C94"/>
    <w:rsid w:val="001804EF"/>
    <w:rsid w:val="001850F8"/>
    <w:rsid w:val="0019362F"/>
    <w:rsid w:val="0019724C"/>
    <w:rsid w:val="001A6335"/>
    <w:rsid w:val="001C5E6D"/>
    <w:rsid w:val="0020664C"/>
    <w:rsid w:val="00281726"/>
    <w:rsid w:val="00294AAB"/>
    <w:rsid w:val="002C04F3"/>
    <w:rsid w:val="002C43D3"/>
    <w:rsid w:val="00326D1D"/>
    <w:rsid w:val="00333804"/>
    <w:rsid w:val="00337E6B"/>
    <w:rsid w:val="0034397B"/>
    <w:rsid w:val="003839C5"/>
    <w:rsid w:val="00385C22"/>
    <w:rsid w:val="003A5598"/>
    <w:rsid w:val="00451E37"/>
    <w:rsid w:val="00452AE5"/>
    <w:rsid w:val="00453515"/>
    <w:rsid w:val="0046213A"/>
    <w:rsid w:val="004E7B43"/>
    <w:rsid w:val="005053B1"/>
    <w:rsid w:val="00515B50"/>
    <w:rsid w:val="005353AC"/>
    <w:rsid w:val="005D6D57"/>
    <w:rsid w:val="006163F1"/>
    <w:rsid w:val="00632250"/>
    <w:rsid w:val="006724C6"/>
    <w:rsid w:val="006862A5"/>
    <w:rsid w:val="006B3D6D"/>
    <w:rsid w:val="00703EF6"/>
    <w:rsid w:val="00706E26"/>
    <w:rsid w:val="00751493"/>
    <w:rsid w:val="00786322"/>
    <w:rsid w:val="00797CB4"/>
    <w:rsid w:val="00865967"/>
    <w:rsid w:val="00892CC3"/>
    <w:rsid w:val="0089782E"/>
    <w:rsid w:val="008C3399"/>
    <w:rsid w:val="009174C3"/>
    <w:rsid w:val="00960E1A"/>
    <w:rsid w:val="009D0CEC"/>
    <w:rsid w:val="009F34D4"/>
    <w:rsid w:val="00A2658E"/>
    <w:rsid w:val="00A507EB"/>
    <w:rsid w:val="00A53265"/>
    <w:rsid w:val="00A8750B"/>
    <w:rsid w:val="00B15767"/>
    <w:rsid w:val="00B15F12"/>
    <w:rsid w:val="00BB4D8A"/>
    <w:rsid w:val="00BC0C34"/>
    <w:rsid w:val="00BE7070"/>
    <w:rsid w:val="00BF41A8"/>
    <w:rsid w:val="00C34066"/>
    <w:rsid w:val="00C53E1A"/>
    <w:rsid w:val="00C86233"/>
    <w:rsid w:val="00CA0DB3"/>
    <w:rsid w:val="00CA544A"/>
    <w:rsid w:val="00CA5C03"/>
    <w:rsid w:val="00CA668A"/>
    <w:rsid w:val="00CF0289"/>
    <w:rsid w:val="00D25BB4"/>
    <w:rsid w:val="00D25D09"/>
    <w:rsid w:val="00D44FAA"/>
    <w:rsid w:val="00D86FA8"/>
    <w:rsid w:val="00E03939"/>
    <w:rsid w:val="00E170E6"/>
    <w:rsid w:val="00E416FA"/>
    <w:rsid w:val="00E53190"/>
    <w:rsid w:val="00E56190"/>
    <w:rsid w:val="00E60FF3"/>
    <w:rsid w:val="00E61BFA"/>
    <w:rsid w:val="00E7702D"/>
    <w:rsid w:val="00E82B72"/>
    <w:rsid w:val="00E86E06"/>
    <w:rsid w:val="00E90AD3"/>
    <w:rsid w:val="00EB074C"/>
    <w:rsid w:val="00EB1EAB"/>
    <w:rsid w:val="00EE0BA6"/>
    <w:rsid w:val="00F4676C"/>
    <w:rsid w:val="00F87F3C"/>
    <w:rsid w:val="00FA2C1D"/>
    <w:rsid w:val="00FB7B0C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6</cp:revision>
  <cp:lastPrinted>2018-04-20T19:55:00Z</cp:lastPrinted>
  <dcterms:created xsi:type="dcterms:W3CDTF">2018-05-03T12:45:00Z</dcterms:created>
  <dcterms:modified xsi:type="dcterms:W3CDTF">2018-05-04T16:40:00Z</dcterms:modified>
</cp:coreProperties>
</file>