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A8750B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35635B">
        <w:rPr>
          <w:rFonts w:ascii="Times New Roman" w:hAnsi="Times New Roman" w:cs="Times New Roman"/>
          <w:b/>
          <w:sz w:val="24"/>
          <w:szCs w:val="24"/>
        </w:rPr>
        <w:t>º 27</w:t>
      </w:r>
      <w:bookmarkStart w:id="0" w:name="_GoBack"/>
      <w:bookmarkEnd w:id="0"/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3639A" w:rsidRPr="0041777E" w:rsidRDefault="00D3639A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1777E" w:rsidRDefault="008C3399" w:rsidP="00D91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</w:t>
      </w:r>
      <w:r w:rsidR="00337E6B" w:rsidRPr="0041777E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 w:rsidR="006D70E4">
        <w:rPr>
          <w:rFonts w:ascii="Times New Roman" w:hAnsi="Times New Roman" w:cs="Times New Roman"/>
          <w:sz w:val="24"/>
          <w:szCs w:val="24"/>
        </w:rPr>
        <w:t>a</w:t>
      </w:r>
      <w:r w:rsidR="00337E6B"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3F4226" w:rsidRDefault="003F4226" w:rsidP="00700144">
      <w:pPr>
        <w:jc w:val="both"/>
      </w:pPr>
    </w:p>
    <w:p w:rsidR="003F4226" w:rsidRPr="003F4226" w:rsidRDefault="003F4226" w:rsidP="003F4226">
      <w:pPr>
        <w:jc w:val="both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QUE SEJA ESTUDADA A POSSIBILIDADE DE ADQUIRIR UM CAMINHÃO CAVALO PARA PUXAR A PRANCHA QUE FOI ADQUIRIDA COM RECURSOS DA SENADORA ANA AMÉLIA LEMOS, E TRANSPORTAR AS MÁQUINAS DA SECRETÁRIA DE OBRAS PARA UTILIZAÇÃO NAS PROPRIEDADES DOS AGRICULTORES QUE NECESSITAREM.</w:t>
      </w:r>
    </w:p>
    <w:p w:rsidR="003F4226" w:rsidRPr="003F4226" w:rsidRDefault="003F4226" w:rsidP="003F4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2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700144" w:rsidRPr="003F4226" w:rsidRDefault="00700144" w:rsidP="003F42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F4226">
        <w:rPr>
          <w:rFonts w:ascii="Times New Roman" w:hAnsi="Times New Roman" w:cs="Times New Roman"/>
          <w:sz w:val="24"/>
          <w:szCs w:val="24"/>
        </w:rPr>
        <w:t>A aquisição do caminhão é essencial para facilitar o tr</w:t>
      </w:r>
      <w:r w:rsidR="00AF15CC">
        <w:rPr>
          <w:rFonts w:ascii="Times New Roman" w:hAnsi="Times New Roman" w:cs="Times New Roman"/>
          <w:sz w:val="24"/>
          <w:szCs w:val="24"/>
        </w:rPr>
        <w:t>ansporte das máquinas da secreta</w:t>
      </w:r>
      <w:r w:rsidRPr="003F4226">
        <w:rPr>
          <w:rFonts w:ascii="Times New Roman" w:hAnsi="Times New Roman" w:cs="Times New Roman"/>
          <w:sz w:val="24"/>
          <w:szCs w:val="24"/>
        </w:rPr>
        <w:t>ria de obras até as propriedades dos agricultores que necessitam. Recentemente, foi adquirida uma prancha com recursos da Senadora Ana Amélia, e para que a prancha possa ser aproveitada ao máximo em beneficio dos agricultores, é importante a aquisição do Caminhão.</w:t>
      </w:r>
    </w:p>
    <w:p w:rsidR="00703EF6" w:rsidRPr="003F4226" w:rsidRDefault="00337E6B" w:rsidP="00D9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3EF6"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B140D1">
        <w:rPr>
          <w:rFonts w:ascii="Times New Roman" w:hAnsi="Times New Roman" w:cs="Times New Roman"/>
          <w:sz w:val="24"/>
          <w:szCs w:val="24"/>
        </w:rPr>
        <w:t>ala Das Sessões, 25</w:t>
      </w:r>
      <w:r w:rsidR="00D91337">
        <w:rPr>
          <w:rFonts w:ascii="Times New Roman" w:hAnsi="Times New Roman" w:cs="Times New Roman"/>
          <w:sz w:val="24"/>
          <w:szCs w:val="24"/>
        </w:rPr>
        <w:t xml:space="preserve"> de junho</w:t>
      </w:r>
      <w:proofErr w:type="gramStart"/>
      <w:r w:rsidR="00D91337">
        <w:rPr>
          <w:rFonts w:ascii="Times New Roman" w:hAnsi="Times New Roman" w:cs="Times New Roman"/>
          <w:sz w:val="24"/>
          <w:szCs w:val="24"/>
        </w:rPr>
        <w:t xml:space="preserve"> </w:t>
      </w:r>
      <w:r w:rsidR="00D27211">
        <w:rPr>
          <w:rFonts w:ascii="Times New Roman" w:hAnsi="Times New Roman" w:cs="Times New Roman"/>
          <w:sz w:val="24"/>
          <w:szCs w:val="24"/>
        </w:rPr>
        <w:t xml:space="preserve"> </w:t>
      </w:r>
      <w:r w:rsidR="0049370E" w:rsidRPr="0041777E">
        <w:rPr>
          <w:rFonts w:ascii="Times New Roman" w:hAnsi="Times New Roman" w:cs="Times New Roman"/>
          <w:sz w:val="24"/>
          <w:szCs w:val="24"/>
        </w:rPr>
        <w:t xml:space="preserve"> </w:t>
      </w:r>
      <w:r w:rsidRPr="00417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1777E">
        <w:rPr>
          <w:rFonts w:ascii="Times New Roman" w:hAnsi="Times New Roman" w:cs="Times New Roman"/>
          <w:sz w:val="24"/>
          <w:szCs w:val="24"/>
        </w:rPr>
        <w:t>de 2018.</w:t>
      </w:r>
    </w:p>
    <w:p w:rsidR="00337E6B" w:rsidRPr="0041777E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 w:rsidR="00B140D1">
        <w:rPr>
          <w:rFonts w:ascii="Times New Roman" w:hAnsi="Times New Roman" w:cs="Times New Roman"/>
        </w:rPr>
        <w:t>. ELAINE MOREIRA DO AMARAL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337E6B" w:rsidRPr="006D70E4" w:rsidRDefault="00D91337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IVANETE FÁTIMA GARBOSSA CASTOLDI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337E6B" w:rsidRPr="0041777E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41777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0F3DED"/>
    <w:rsid w:val="00105815"/>
    <w:rsid w:val="001307A2"/>
    <w:rsid w:val="001457E7"/>
    <w:rsid w:val="001804EF"/>
    <w:rsid w:val="001850F8"/>
    <w:rsid w:val="0019362F"/>
    <w:rsid w:val="00194CCF"/>
    <w:rsid w:val="0019724C"/>
    <w:rsid w:val="001A1124"/>
    <w:rsid w:val="001C5E6D"/>
    <w:rsid w:val="00281726"/>
    <w:rsid w:val="00294AAB"/>
    <w:rsid w:val="002A01F8"/>
    <w:rsid w:val="002C43D3"/>
    <w:rsid w:val="00333804"/>
    <w:rsid w:val="00337E6B"/>
    <w:rsid w:val="0034397B"/>
    <w:rsid w:val="0035635B"/>
    <w:rsid w:val="003839C5"/>
    <w:rsid w:val="00385C22"/>
    <w:rsid w:val="003F4226"/>
    <w:rsid w:val="0041777E"/>
    <w:rsid w:val="00451E37"/>
    <w:rsid w:val="0049370E"/>
    <w:rsid w:val="004E7B43"/>
    <w:rsid w:val="004F2ECC"/>
    <w:rsid w:val="005353AC"/>
    <w:rsid w:val="005C6536"/>
    <w:rsid w:val="005D6D57"/>
    <w:rsid w:val="00632250"/>
    <w:rsid w:val="006724C6"/>
    <w:rsid w:val="006862A5"/>
    <w:rsid w:val="006B3D6D"/>
    <w:rsid w:val="006D70E4"/>
    <w:rsid w:val="00700144"/>
    <w:rsid w:val="00703EF6"/>
    <w:rsid w:val="00786322"/>
    <w:rsid w:val="00865967"/>
    <w:rsid w:val="00892CC3"/>
    <w:rsid w:val="0089782E"/>
    <w:rsid w:val="008B3C5E"/>
    <w:rsid w:val="008C3399"/>
    <w:rsid w:val="00975B64"/>
    <w:rsid w:val="009D0CEC"/>
    <w:rsid w:val="009F34D4"/>
    <w:rsid w:val="00A162FE"/>
    <w:rsid w:val="00A2658E"/>
    <w:rsid w:val="00A53265"/>
    <w:rsid w:val="00A8750B"/>
    <w:rsid w:val="00AF15CC"/>
    <w:rsid w:val="00AF76FB"/>
    <w:rsid w:val="00B140D1"/>
    <w:rsid w:val="00B15767"/>
    <w:rsid w:val="00B70751"/>
    <w:rsid w:val="00BC0C34"/>
    <w:rsid w:val="00C34066"/>
    <w:rsid w:val="00C53E1A"/>
    <w:rsid w:val="00CA544A"/>
    <w:rsid w:val="00CA5C03"/>
    <w:rsid w:val="00CF0289"/>
    <w:rsid w:val="00D25BB4"/>
    <w:rsid w:val="00D25D09"/>
    <w:rsid w:val="00D27211"/>
    <w:rsid w:val="00D3639A"/>
    <w:rsid w:val="00D44FAA"/>
    <w:rsid w:val="00D86FA8"/>
    <w:rsid w:val="00D91337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  <w:style w:type="paragraph" w:styleId="NormalWeb">
    <w:name w:val="Normal (Web)"/>
    <w:basedOn w:val="Normal"/>
    <w:uiPriority w:val="99"/>
    <w:unhideWhenUsed/>
    <w:rsid w:val="00B1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  <w:style w:type="paragraph" w:styleId="NormalWeb">
    <w:name w:val="Normal (Web)"/>
    <w:basedOn w:val="Normal"/>
    <w:uiPriority w:val="99"/>
    <w:unhideWhenUsed/>
    <w:rsid w:val="00B1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2018-06-25T19:16:00Z</cp:lastPrinted>
  <dcterms:created xsi:type="dcterms:W3CDTF">2018-06-25T18:47:00Z</dcterms:created>
  <dcterms:modified xsi:type="dcterms:W3CDTF">2018-06-25T19:16:00Z</dcterms:modified>
</cp:coreProperties>
</file>