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166C94" w:rsidRDefault="00A8750B" w:rsidP="00FA2C1D">
      <w:pPr>
        <w:jc w:val="center"/>
        <w:rPr>
          <w:rFonts w:ascii="Times New Roman" w:hAnsi="Times New Roman" w:cs="Times New Roman"/>
          <w:b/>
        </w:rPr>
      </w:pPr>
      <w:r w:rsidRPr="00166C94">
        <w:rPr>
          <w:rFonts w:ascii="Times New Roman" w:hAnsi="Times New Roman" w:cs="Times New Roman"/>
          <w:b/>
        </w:rPr>
        <w:t>INDICAÇÃO N</w:t>
      </w:r>
      <w:r w:rsidR="00C13890">
        <w:rPr>
          <w:rFonts w:ascii="Times New Roman" w:hAnsi="Times New Roman" w:cs="Times New Roman"/>
          <w:b/>
        </w:rPr>
        <w:t>º 29</w:t>
      </w:r>
      <w:r w:rsidR="00B15F12" w:rsidRPr="00166C94">
        <w:rPr>
          <w:rFonts w:ascii="Times New Roman" w:hAnsi="Times New Roman" w:cs="Times New Roman"/>
          <w:b/>
        </w:rPr>
        <w:t>/</w:t>
      </w:r>
      <w:r w:rsidR="00023D98" w:rsidRPr="00166C94">
        <w:rPr>
          <w:rFonts w:ascii="Times New Roman" w:hAnsi="Times New Roman" w:cs="Times New Roman"/>
          <w:b/>
        </w:rPr>
        <w:t>2018</w:t>
      </w:r>
    </w:p>
    <w:p w:rsidR="00865967" w:rsidRPr="00166C94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Pr="00166C94" w:rsidRDefault="00676B5C" w:rsidP="008C339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Vereador</w:t>
      </w:r>
      <w:r w:rsidR="008C3399" w:rsidRPr="00166C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C3399" w:rsidRPr="00166C94">
        <w:rPr>
          <w:rFonts w:ascii="Times New Roman" w:hAnsi="Times New Roman" w:cs="Times New Roman"/>
        </w:rPr>
        <w:t>infra-</w:t>
      </w:r>
      <w:r>
        <w:rPr>
          <w:rFonts w:ascii="Times New Roman" w:hAnsi="Times New Roman" w:cs="Times New Roman"/>
        </w:rPr>
        <w:t>firmado</w:t>
      </w:r>
      <w:proofErr w:type="spellEnd"/>
      <w:proofErr w:type="gramEnd"/>
      <w:r>
        <w:rPr>
          <w:rFonts w:ascii="Times New Roman" w:hAnsi="Times New Roman" w:cs="Times New Roman"/>
        </w:rPr>
        <w:t>, integrante</w:t>
      </w:r>
      <w:r w:rsidR="00337E6B" w:rsidRPr="00166C94">
        <w:rPr>
          <w:rFonts w:ascii="Times New Roman" w:hAnsi="Times New Roman" w:cs="Times New Roman"/>
        </w:rPr>
        <w:t xml:space="preserve"> da Câmara de Vereadores de Barra Funda, onde tem</w:t>
      </w:r>
      <w:r w:rsidR="00E60FF3" w:rsidRPr="00166C94">
        <w:rPr>
          <w:rFonts w:ascii="Times New Roman" w:hAnsi="Times New Roman" w:cs="Times New Roman"/>
        </w:rPr>
        <w:t xml:space="preserve"> assento na Bancada</w:t>
      </w:r>
      <w:r w:rsidR="00326D1D" w:rsidRPr="00166C94">
        <w:rPr>
          <w:rFonts w:ascii="Times New Roman" w:hAnsi="Times New Roman" w:cs="Times New Roman"/>
        </w:rPr>
        <w:t xml:space="preserve"> do PDT</w:t>
      </w:r>
      <w:r>
        <w:rPr>
          <w:rFonts w:ascii="Times New Roman" w:hAnsi="Times New Roman" w:cs="Times New Roman"/>
        </w:rPr>
        <w:t>, solicita</w:t>
      </w:r>
      <w:r w:rsidR="00337E6B" w:rsidRPr="00166C94">
        <w:rPr>
          <w:rFonts w:ascii="Times New Roman" w:hAnsi="Times New Roman" w:cs="Times New Roman"/>
        </w:rPr>
        <w:t xml:space="preserve"> à Mes</w:t>
      </w:r>
      <w:r w:rsidR="00C86233">
        <w:rPr>
          <w:rFonts w:ascii="Times New Roman" w:hAnsi="Times New Roman" w:cs="Times New Roman"/>
        </w:rPr>
        <w:t>a Diretora, que seja encaminhada</w:t>
      </w:r>
      <w:r w:rsidR="00337E6B" w:rsidRPr="00166C94">
        <w:rPr>
          <w:rFonts w:ascii="Times New Roman" w:hAnsi="Times New Roman" w:cs="Times New Roman"/>
        </w:rPr>
        <w:t xml:space="preserve"> ao Poder Executivo Municipal a seguinte Indicação:</w:t>
      </w:r>
    </w:p>
    <w:p w:rsidR="00676B5C" w:rsidRPr="00676B5C" w:rsidRDefault="00BF38D4" w:rsidP="00676B5C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/>
        </w:rPr>
      </w:pPr>
      <w:r w:rsidRPr="00676B5C">
        <w:rPr>
          <w:rFonts w:ascii="Times New Roman" w:hAnsi="Times New Roman" w:cs="Times New Roman"/>
          <w:color w:val="000000"/>
        </w:rPr>
        <w:t xml:space="preserve">QUE SEJA </w:t>
      </w:r>
      <w:r w:rsidR="00B27DDD" w:rsidRPr="00676B5C">
        <w:rPr>
          <w:rFonts w:ascii="Times New Roman" w:hAnsi="Times New Roman" w:cs="Times New Roman"/>
          <w:color w:val="000000"/>
        </w:rPr>
        <w:t>ESTUDADA</w:t>
      </w:r>
      <w:r w:rsidR="00970195" w:rsidRPr="00676B5C">
        <w:rPr>
          <w:rFonts w:ascii="Times New Roman" w:hAnsi="Times New Roman" w:cs="Times New Roman"/>
          <w:color w:val="000000"/>
        </w:rPr>
        <w:t xml:space="preserve"> A POSSIBILIDADE</w:t>
      </w:r>
      <w:r w:rsidR="000B3912" w:rsidRPr="00676B5C">
        <w:rPr>
          <w:rFonts w:ascii="Times New Roman" w:hAnsi="Times New Roman" w:cs="Times New Roman"/>
          <w:color w:val="000000"/>
        </w:rPr>
        <w:t xml:space="preserve"> </w:t>
      </w:r>
      <w:r w:rsidR="00EE30EF" w:rsidRPr="00676B5C">
        <w:rPr>
          <w:rFonts w:ascii="Times New Roman" w:hAnsi="Times New Roman" w:cs="Times New Roman"/>
          <w:color w:val="000000"/>
        </w:rPr>
        <w:t>DE</w:t>
      </w:r>
      <w:r w:rsidR="00676B5C" w:rsidRPr="00676B5C">
        <w:rPr>
          <w:rFonts w:ascii="Times New Roman" w:hAnsi="Times New Roman" w:cs="Times New Roman"/>
          <w:color w:val="000000"/>
        </w:rPr>
        <w:t xml:space="preserve"> ABRIR UMA RUA PARALELA A RS 569 NO TRAJETO EM FRENTE </w:t>
      </w:r>
      <w:r w:rsidR="0080135D" w:rsidRPr="00676B5C">
        <w:rPr>
          <w:rFonts w:ascii="Times New Roman" w:hAnsi="Times New Roman" w:cs="Times New Roman"/>
          <w:color w:val="000000"/>
        </w:rPr>
        <w:t>À</w:t>
      </w:r>
      <w:r w:rsidR="00676B5C" w:rsidRPr="00676B5C">
        <w:rPr>
          <w:rFonts w:ascii="Times New Roman" w:hAnsi="Times New Roman" w:cs="Times New Roman"/>
          <w:color w:val="000000"/>
        </w:rPr>
        <w:t xml:space="preserve"> AGROPECUÁRIA TRENTIN ATÉ O POSTO DE COMBUSTÍVEIS</w:t>
      </w:r>
      <w:r w:rsidR="00EE30EF" w:rsidRPr="00676B5C">
        <w:rPr>
          <w:rFonts w:ascii="Times New Roman" w:hAnsi="Times New Roman" w:cs="Times New Roman"/>
          <w:color w:val="000000"/>
        </w:rPr>
        <w:t>.</w:t>
      </w:r>
    </w:p>
    <w:p w:rsidR="00676B5C" w:rsidRPr="00676B5C" w:rsidRDefault="00676B5C" w:rsidP="00676B5C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QUE SEJAM INSTALADAS MAIS LIXEIRAS NO TRAJETO ACIMA CITADO.</w:t>
      </w:r>
    </w:p>
    <w:p w:rsidR="0080135D" w:rsidRDefault="0080135D" w:rsidP="003B78DF">
      <w:pPr>
        <w:jc w:val="center"/>
        <w:rPr>
          <w:rFonts w:ascii="Times New Roman" w:hAnsi="Times New Roman" w:cs="Times New Roman"/>
          <w:b/>
          <w:color w:val="000000"/>
        </w:rPr>
      </w:pPr>
    </w:p>
    <w:p w:rsidR="003B78DF" w:rsidRDefault="003B78DF" w:rsidP="003B78D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JUSTIFICATIVA:</w:t>
      </w:r>
    </w:p>
    <w:p w:rsidR="00B27DDD" w:rsidRPr="00EE30EF" w:rsidRDefault="00B27DDD" w:rsidP="003B78D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38D4" w:rsidRPr="00EE30EF" w:rsidRDefault="00676B5C" w:rsidP="0043097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 local acima citado existem em torno de 15 famílias que residem e outras com casas sendo construídas, além de empresas ali instaladas, o que acarreta risco de acidente ao acessar a rodovia. </w:t>
      </w:r>
      <w:r w:rsidR="00C720DD">
        <w:rPr>
          <w:rFonts w:ascii="Times New Roman" w:hAnsi="Times New Roman" w:cs="Times New Roman"/>
          <w:color w:val="000000"/>
          <w:sz w:val="24"/>
          <w:szCs w:val="24"/>
        </w:rPr>
        <w:t>Além disso,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está em andamento </w:t>
      </w:r>
      <w:r w:rsidR="00C720DD">
        <w:rPr>
          <w:rFonts w:ascii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instalação de um loteamento com mais de cinquenta terrenos. </w:t>
      </w:r>
      <w:r w:rsidR="0080135D">
        <w:rPr>
          <w:rFonts w:ascii="Times New Roman" w:hAnsi="Times New Roman" w:cs="Times New Roman"/>
          <w:color w:val="000000"/>
          <w:sz w:val="24"/>
          <w:szCs w:val="24"/>
        </w:rPr>
        <w:t xml:space="preserve">Em um primeiro momento pode ser aberta a rua ensaibrada, buscando uma alternativa de pavimentação em um segundo momento.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Quanto </w:t>
      </w:r>
      <w:r w:rsidR="00C720DD">
        <w:rPr>
          <w:rFonts w:ascii="Times New Roman" w:hAnsi="Times New Roman" w:cs="Times New Roman"/>
          <w:color w:val="000000"/>
          <w:sz w:val="24"/>
          <w:szCs w:val="24"/>
        </w:rPr>
        <w:t>às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lixeiras, para todas essas famílias existem somente três lixeiras instaladas e o caminhão que recolhe passa somente na rua paralela do lado oposto da rodovia, ocorrendo acumulo de lixo nas lixeiras existentes. </w:t>
      </w:r>
    </w:p>
    <w:p w:rsidR="00FE6713" w:rsidRPr="00EE30EF" w:rsidRDefault="00FE6713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3EF6" w:rsidRPr="00EE30EF" w:rsidRDefault="00703EF6" w:rsidP="00E60FF3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E30EF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</w:p>
    <w:p w:rsidR="00326D1D" w:rsidRDefault="00703EF6" w:rsidP="00172145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 S</w:t>
      </w:r>
      <w:r w:rsidR="00E90AD3" w:rsidRPr="00166C94">
        <w:rPr>
          <w:rFonts w:ascii="Times New Roman" w:hAnsi="Times New Roman" w:cs="Times New Roman"/>
        </w:rPr>
        <w:t xml:space="preserve">ala Das Sessões, </w:t>
      </w:r>
      <w:r w:rsidR="00172145">
        <w:rPr>
          <w:rFonts w:ascii="Times New Roman" w:hAnsi="Times New Roman" w:cs="Times New Roman"/>
        </w:rPr>
        <w:t>09</w:t>
      </w:r>
      <w:r w:rsidR="0033366F">
        <w:rPr>
          <w:rFonts w:ascii="Times New Roman" w:hAnsi="Times New Roman" w:cs="Times New Roman"/>
        </w:rPr>
        <w:t xml:space="preserve"> de julho</w:t>
      </w:r>
      <w:proofErr w:type="gramStart"/>
      <w:r w:rsidR="00D72501">
        <w:rPr>
          <w:rFonts w:ascii="Times New Roman" w:hAnsi="Times New Roman" w:cs="Times New Roman"/>
        </w:rPr>
        <w:t xml:space="preserve"> </w:t>
      </w:r>
      <w:r w:rsidR="000B3912">
        <w:rPr>
          <w:rFonts w:ascii="Times New Roman" w:hAnsi="Times New Roman" w:cs="Times New Roman"/>
        </w:rPr>
        <w:t xml:space="preserve"> </w:t>
      </w:r>
      <w:r w:rsidR="00FE6713">
        <w:rPr>
          <w:rFonts w:ascii="Times New Roman" w:hAnsi="Times New Roman" w:cs="Times New Roman"/>
        </w:rPr>
        <w:t xml:space="preserve"> </w:t>
      </w:r>
      <w:proofErr w:type="gramEnd"/>
      <w:r w:rsidR="00172145">
        <w:rPr>
          <w:rFonts w:ascii="Times New Roman" w:hAnsi="Times New Roman" w:cs="Times New Roman"/>
        </w:rPr>
        <w:t>de 2018.</w:t>
      </w:r>
    </w:p>
    <w:p w:rsidR="00172145" w:rsidRPr="00166C94" w:rsidRDefault="00172145" w:rsidP="00172145">
      <w:pPr>
        <w:jc w:val="center"/>
        <w:rPr>
          <w:rFonts w:ascii="Times New Roman" w:hAnsi="Times New Roman" w:cs="Times New Roman"/>
        </w:rPr>
      </w:pPr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166C94" w:rsidRDefault="00C13890" w:rsidP="00337E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EVERALDO LUIZ ZAMBIASI</w:t>
      </w: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sectPr w:rsidR="00337E6B" w:rsidRPr="00166C94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F3931"/>
    <w:multiLevelType w:val="hybridMultilevel"/>
    <w:tmpl w:val="47EC8E26"/>
    <w:lvl w:ilvl="0" w:tplc="A240FAC0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17924"/>
    <w:rsid w:val="00023D98"/>
    <w:rsid w:val="00082D12"/>
    <w:rsid w:val="000B3912"/>
    <w:rsid w:val="000C4DCB"/>
    <w:rsid w:val="000E0F3F"/>
    <w:rsid w:val="000F3746"/>
    <w:rsid w:val="00105815"/>
    <w:rsid w:val="001307A2"/>
    <w:rsid w:val="00161C15"/>
    <w:rsid w:val="00166C94"/>
    <w:rsid w:val="00172145"/>
    <w:rsid w:val="001804EF"/>
    <w:rsid w:val="001850F8"/>
    <w:rsid w:val="0019362F"/>
    <w:rsid w:val="0019724C"/>
    <w:rsid w:val="001A6335"/>
    <w:rsid w:val="001C5E6D"/>
    <w:rsid w:val="001E39FC"/>
    <w:rsid w:val="001E77BB"/>
    <w:rsid w:val="00213723"/>
    <w:rsid w:val="00281726"/>
    <w:rsid w:val="00294AAB"/>
    <w:rsid w:val="002C04F3"/>
    <w:rsid w:val="002C43D3"/>
    <w:rsid w:val="00326D1D"/>
    <w:rsid w:val="0033366F"/>
    <w:rsid w:val="00333804"/>
    <w:rsid w:val="00337E6B"/>
    <w:rsid w:val="0034397B"/>
    <w:rsid w:val="003839C5"/>
    <w:rsid w:val="00385C22"/>
    <w:rsid w:val="003A5598"/>
    <w:rsid w:val="003B78DF"/>
    <w:rsid w:val="00425BF6"/>
    <w:rsid w:val="00430979"/>
    <w:rsid w:val="00451E37"/>
    <w:rsid w:val="00453515"/>
    <w:rsid w:val="0046213A"/>
    <w:rsid w:val="004711D3"/>
    <w:rsid w:val="004E7B43"/>
    <w:rsid w:val="005053B1"/>
    <w:rsid w:val="00515B50"/>
    <w:rsid w:val="005353AC"/>
    <w:rsid w:val="00555C14"/>
    <w:rsid w:val="0057754C"/>
    <w:rsid w:val="005D6D57"/>
    <w:rsid w:val="005E51E3"/>
    <w:rsid w:val="006163F1"/>
    <w:rsid w:val="00632250"/>
    <w:rsid w:val="006724C6"/>
    <w:rsid w:val="00676B5C"/>
    <w:rsid w:val="006862A5"/>
    <w:rsid w:val="006B3D6D"/>
    <w:rsid w:val="00703EF6"/>
    <w:rsid w:val="00706E26"/>
    <w:rsid w:val="00751493"/>
    <w:rsid w:val="00786322"/>
    <w:rsid w:val="00797CB4"/>
    <w:rsid w:val="0080135D"/>
    <w:rsid w:val="00865967"/>
    <w:rsid w:val="00892CC3"/>
    <w:rsid w:val="0089782E"/>
    <w:rsid w:val="008C3399"/>
    <w:rsid w:val="009174C3"/>
    <w:rsid w:val="00960E1A"/>
    <w:rsid w:val="00970195"/>
    <w:rsid w:val="009D0CEC"/>
    <w:rsid w:val="009F34D4"/>
    <w:rsid w:val="00A007AB"/>
    <w:rsid w:val="00A2658E"/>
    <w:rsid w:val="00A371F2"/>
    <w:rsid w:val="00A507EB"/>
    <w:rsid w:val="00A53265"/>
    <w:rsid w:val="00A8750B"/>
    <w:rsid w:val="00AA7A66"/>
    <w:rsid w:val="00B07373"/>
    <w:rsid w:val="00B15767"/>
    <w:rsid w:val="00B15F12"/>
    <w:rsid w:val="00B27DDD"/>
    <w:rsid w:val="00B96E8E"/>
    <w:rsid w:val="00BB4D8A"/>
    <w:rsid w:val="00BC0C34"/>
    <w:rsid w:val="00BD2A21"/>
    <w:rsid w:val="00BE7070"/>
    <w:rsid w:val="00BF38D4"/>
    <w:rsid w:val="00BF41A8"/>
    <w:rsid w:val="00C13890"/>
    <w:rsid w:val="00C34066"/>
    <w:rsid w:val="00C53E1A"/>
    <w:rsid w:val="00C544E0"/>
    <w:rsid w:val="00C630E4"/>
    <w:rsid w:val="00C720DD"/>
    <w:rsid w:val="00C82D5E"/>
    <w:rsid w:val="00C834F9"/>
    <w:rsid w:val="00C86233"/>
    <w:rsid w:val="00CA0DB3"/>
    <w:rsid w:val="00CA544A"/>
    <w:rsid w:val="00CA5C03"/>
    <w:rsid w:val="00CA668A"/>
    <w:rsid w:val="00CE15DD"/>
    <w:rsid w:val="00CF0289"/>
    <w:rsid w:val="00D25BB4"/>
    <w:rsid w:val="00D25D09"/>
    <w:rsid w:val="00D44FAA"/>
    <w:rsid w:val="00D72501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C123A"/>
    <w:rsid w:val="00ED70A7"/>
    <w:rsid w:val="00EE0BA6"/>
    <w:rsid w:val="00EE30EF"/>
    <w:rsid w:val="00F4676C"/>
    <w:rsid w:val="00F87F3C"/>
    <w:rsid w:val="00FA2C1D"/>
    <w:rsid w:val="00FB7B0C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8</cp:revision>
  <cp:lastPrinted>2018-07-09T12:11:00Z</cp:lastPrinted>
  <dcterms:created xsi:type="dcterms:W3CDTF">2018-07-06T11:38:00Z</dcterms:created>
  <dcterms:modified xsi:type="dcterms:W3CDTF">2018-07-09T12:11:00Z</dcterms:modified>
</cp:coreProperties>
</file>