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Default="00F25332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32" w:rsidRDefault="00F25332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32" w:rsidRDefault="00F25332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1E458A">
        <w:rPr>
          <w:rFonts w:ascii="Times New Roman" w:hAnsi="Times New Roman" w:cs="Times New Roman"/>
          <w:b/>
          <w:sz w:val="24"/>
          <w:szCs w:val="24"/>
        </w:rPr>
        <w:t>º 30</w:t>
      </w:r>
      <w:r>
        <w:rPr>
          <w:rFonts w:ascii="Times New Roman" w:hAnsi="Times New Roman" w:cs="Times New Roman"/>
          <w:b/>
          <w:sz w:val="24"/>
          <w:szCs w:val="24"/>
        </w:rPr>
        <w:t>/2018</w:t>
      </w:r>
    </w:p>
    <w:p w:rsidR="005E572A" w:rsidRPr="0041777E" w:rsidRDefault="005E572A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Pr="0041777E" w:rsidRDefault="005E572A" w:rsidP="005E57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41777E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41777E">
        <w:rPr>
          <w:rFonts w:ascii="Times New Roman" w:hAnsi="Times New Roman" w:cs="Times New Roman"/>
          <w:sz w:val="24"/>
          <w:szCs w:val="24"/>
        </w:rPr>
        <w:t>, integrantes da Câmara de Vereadores de Barra Funda, onde tem assento nas Bancadas do PP e PT, solicitam à Mesa Diretora, que seja encaminhad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777E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</w:p>
    <w:p w:rsidR="005E572A" w:rsidRDefault="005E572A" w:rsidP="005E572A">
      <w:pPr>
        <w:jc w:val="both"/>
      </w:pPr>
    </w:p>
    <w:p w:rsidR="005E572A" w:rsidRDefault="005E572A" w:rsidP="00E12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6F2EBE" w:rsidRPr="00D73E0B" w:rsidRDefault="00D73E0B" w:rsidP="00E120F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E0B">
        <w:rPr>
          <w:color w:val="000000"/>
        </w:rPr>
        <w:t>QUE SEJA ESTUDADA A POSSIBILIDADE DE SUBSTITUIR AS LÂMPADAS DE ILUMINAÇÃO PÚBLICA CONVENCIONAIS POR LÂMPADAS ECONÔMICAS DE LED.</w:t>
      </w:r>
    </w:p>
    <w:p w:rsidR="006F2EBE" w:rsidRPr="00D73E0B" w:rsidRDefault="006F2EBE" w:rsidP="00E120F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73E0B" w:rsidRPr="00D73E0B" w:rsidRDefault="00D73E0B" w:rsidP="00D73E0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73E0B">
        <w:rPr>
          <w:b/>
          <w:color w:val="000000"/>
        </w:rPr>
        <w:t>JUSTIFICATIVA:</w:t>
      </w:r>
    </w:p>
    <w:p w:rsidR="00D73E0B" w:rsidRDefault="00D73E0B" w:rsidP="00E120F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A4C13" w:rsidRPr="00F25332" w:rsidRDefault="004A044A" w:rsidP="00F253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E0B">
        <w:rPr>
          <w:color w:val="000000"/>
        </w:rPr>
        <w:t>As lâmpadas de Led são uma opção mais econômica e a substituição das lâmpadas convencionais pelas de Led trará um custo beneficio melhor com a diminuição das despesas com iluminação pública.</w:t>
      </w:r>
      <w:bookmarkStart w:id="0" w:name="_GoBack"/>
      <w:bookmarkEnd w:id="0"/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3F4226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226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ala Das Sessões, 09 de julho   </w:t>
      </w:r>
      <w:r w:rsidRPr="0041777E">
        <w:rPr>
          <w:rFonts w:ascii="Times New Roman" w:hAnsi="Times New Roman" w:cs="Times New Roman"/>
          <w:sz w:val="24"/>
          <w:szCs w:val="24"/>
        </w:rPr>
        <w:t xml:space="preserve">  de 2018.</w:t>
      </w:r>
    </w:p>
    <w:p w:rsidR="00DA4C13" w:rsidRPr="0041777E" w:rsidRDefault="00DA4C13" w:rsidP="00DA4C1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</w:t>
      </w:r>
      <w:r>
        <w:rPr>
          <w:rFonts w:ascii="Times New Roman" w:hAnsi="Times New Roman" w:cs="Times New Roman"/>
        </w:rPr>
        <w:t>. ELAINE MOREIRA DO AMARAL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VERª ZILDA MARIA ZANDONÁ CASTOLDI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SILVIO JOÃO BALISTA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ODEMAR ANTONIO SOLETTI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SIDINEI ROSSETTO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CLÓVIS BATISTELLA</w:t>
      </w: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EBE" w:rsidRDefault="006F2EBE"/>
    <w:sectPr w:rsidR="006F2EBE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3004B"/>
    <w:rsid w:val="00032BB3"/>
    <w:rsid w:val="00035814"/>
    <w:rsid w:val="00036970"/>
    <w:rsid w:val="00045477"/>
    <w:rsid w:val="00046D2D"/>
    <w:rsid w:val="00051F4C"/>
    <w:rsid w:val="0005313F"/>
    <w:rsid w:val="0006252D"/>
    <w:rsid w:val="000640C4"/>
    <w:rsid w:val="00064FEE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2A8D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507D9"/>
    <w:rsid w:val="003511D5"/>
    <w:rsid w:val="003639B3"/>
    <w:rsid w:val="0037409A"/>
    <w:rsid w:val="00380D82"/>
    <w:rsid w:val="003817A4"/>
    <w:rsid w:val="0039476B"/>
    <w:rsid w:val="003967FB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F4B"/>
    <w:rsid w:val="00441417"/>
    <w:rsid w:val="00446513"/>
    <w:rsid w:val="0044775F"/>
    <w:rsid w:val="00447800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5FC5"/>
    <w:rsid w:val="00566733"/>
    <w:rsid w:val="00571E3D"/>
    <w:rsid w:val="005733D1"/>
    <w:rsid w:val="005761B5"/>
    <w:rsid w:val="00577276"/>
    <w:rsid w:val="00591B79"/>
    <w:rsid w:val="0059206B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4A80"/>
    <w:rsid w:val="005E572A"/>
    <w:rsid w:val="005F55CF"/>
    <w:rsid w:val="005F5613"/>
    <w:rsid w:val="005F5FBD"/>
    <w:rsid w:val="005F64BD"/>
    <w:rsid w:val="005F78E7"/>
    <w:rsid w:val="00602062"/>
    <w:rsid w:val="006032D2"/>
    <w:rsid w:val="00611261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A01CD"/>
    <w:rsid w:val="006A3319"/>
    <w:rsid w:val="006A4CAC"/>
    <w:rsid w:val="006A74C0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3428"/>
    <w:rsid w:val="00765574"/>
    <w:rsid w:val="007657D2"/>
    <w:rsid w:val="007670DA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70198"/>
    <w:rsid w:val="00882217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52B7D"/>
    <w:rsid w:val="009538F3"/>
    <w:rsid w:val="00960EF7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3377"/>
    <w:rsid w:val="00A74857"/>
    <w:rsid w:val="00A756EE"/>
    <w:rsid w:val="00A80B86"/>
    <w:rsid w:val="00A82BC5"/>
    <w:rsid w:val="00A831C0"/>
    <w:rsid w:val="00A83D10"/>
    <w:rsid w:val="00A86BD6"/>
    <w:rsid w:val="00A91543"/>
    <w:rsid w:val="00A92276"/>
    <w:rsid w:val="00A96B37"/>
    <w:rsid w:val="00A970F5"/>
    <w:rsid w:val="00AA2464"/>
    <w:rsid w:val="00AA5DD8"/>
    <w:rsid w:val="00AB07F0"/>
    <w:rsid w:val="00AB105C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AEB"/>
    <w:rsid w:val="00D334D2"/>
    <w:rsid w:val="00D3445A"/>
    <w:rsid w:val="00D45576"/>
    <w:rsid w:val="00D4608E"/>
    <w:rsid w:val="00D467E5"/>
    <w:rsid w:val="00D51F62"/>
    <w:rsid w:val="00D55721"/>
    <w:rsid w:val="00D62829"/>
    <w:rsid w:val="00D655BE"/>
    <w:rsid w:val="00D738F8"/>
    <w:rsid w:val="00D73E0B"/>
    <w:rsid w:val="00D77F7D"/>
    <w:rsid w:val="00D80167"/>
    <w:rsid w:val="00D851E9"/>
    <w:rsid w:val="00D938A7"/>
    <w:rsid w:val="00DA0B12"/>
    <w:rsid w:val="00DA1056"/>
    <w:rsid w:val="00DA31D4"/>
    <w:rsid w:val="00DA4C13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2273"/>
    <w:rsid w:val="00E54ED5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9</cp:revision>
  <cp:lastPrinted>2018-07-09T13:09:00Z</cp:lastPrinted>
  <dcterms:created xsi:type="dcterms:W3CDTF">2018-07-09T12:59:00Z</dcterms:created>
  <dcterms:modified xsi:type="dcterms:W3CDTF">2018-07-09T13:10:00Z</dcterms:modified>
</cp:coreProperties>
</file>