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Default="00F25332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121EB2">
        <w:rPr>
          <w:rFonts w:ascii="Times New Roman" w:hAnsi="Times New Roman" w:cs="Times New Roman"/>
          <w:b/>
          <w:sz w:val="24"/>
          <w:szCs w:val="24"/>
        </w:rPr>
        <w:t>º 31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41777E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41777E" w:rsidRDefault="005E572A" w:rsidP="005E57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5E572A" w:rsidRDefault="005E572A" w:rsidP="005E572A">
      <w:pPr>
        <w:jc w:val="both"/>
      </w:pPr>
    </w:p>
    <w:p w:rsidR="00121EB2" w:rsidRPr="00BA7F3B" w:rsidRDefault="00BA7F3B" w:rsidP="00E701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  <w:r w:rsidRPr="00BA7F3B">
        <w:rPr>
          <w:color w:val="000000"/>
        </w:rPr>
        <w:t>QUE SEJA ESTUDADA A POSSIBILIDADE DA CONSTRUÇÃO DO CEMITÉRIO PÚBLICO MUNICIPAL.</w:t>
      </w:r>
    </w:p>
    <w:p w:rsidR="00121EB2" w:rsidRPr="00BA7F3B" w:rsidRDefault="00121EB2" w:rsidP="00121EB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A7F3B" w:rsidRPr="00BA7F3B" w:rsidRDefault="00BA7F3B" w:rsidP="00BA7F3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7F3B">
        <w:rPr>
          <w:b/>
          <w:color w:val="000000"/>
        </w:rPr>
        <w:t>JUSTIFICATIVA:</w:t>
      </w:r>
    </w:p>
    <w:p w:rsidR="00BA7F3B" w:rsidRPr="00BA7F3B" w:rsidRDefault="00BA7F3B" w:rsidP="00121EB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21EB2" w:rsidRPr="00BA7F3B" w:rsidRDefault="00121EB2" w:rsidP="00BA7F3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A7F3B">
        <w:rPr>
          <w:color w:val="000000"/>
        </w:rPr>
        <w:t>O Atual Cemitério já esta apresentando problemas quanto ao espaço físico, são poucos os espaços ainda existentes. Em razão disso, vê-se a necessidade de construção de um novo Cemitério, para que num futuro próximo a falta de espaço no atual cemitério não seja um problema para as pessoas que perdem seus entes queridos.</w:t>
      </w: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3F4226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BA7F3B">
        <w:rPr>
          <w:rFonts w:ascii="Times New Roman" w:hAnsi="Times New Roman" w:cs="Times New Roman"/>
          <w:sz w:val="24"/>
          <w:szCs w:val="24"/>
        </w:rPr>
        <w:t>ala Das Sessões, 19</w:t>
      </w:r>
      <w:r>
        <w:rPr>
          <w:rFonts w:ascii="Times New Roman" w:hAnsi="Times New Roman" w:cs="Times New Roman"/>
          <w:sz w:val="24"/>
          <w:szCs w:val="24"/>
        </w:rPr>
        <w:t xml:space="preserve"> de julho   </w:t>
      </w:r>
      <w:r w:rsidRPr="0041777E">
        <w:rPr>
          <w:rFonts w:ascii="Times New Roman" w:hAnsi="Times New Roman" w:cs="Times New Roman"/>
          <w:sz w:val="24"/>
          <w:szCs w:val="24"/>
        </w:rPr>
        <w:t xml:space="preserve">  de 2018.</w:t>
      </w:r>
    </w:p>
    <w:p w:rsidR="00DA4C13" w:rsidRPr="0041777E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. ELAINE MOREIRA DO AMARAL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SILVIO JOÃO BALISTA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1F4C"/>
    <w:rsid w:val="0005313F"/>
    <w:rsid w:val="0006252D"/>
    <w:rsid w:val="000640C4"/>
    <w:rsid w:val="00064FEE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70198"/>
    <w:rsid w:val="00882217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91543"/>
    <w:rsid w:val="00A92276"/>
    <w:rsid w:val="00A96B37"/>
    <w:rsid w:val="00A970F5"/>
    <w:rsid w:val="00AA2464"/>
    <w:rsid w:val="00AA5DD8"/>
    <w:rsid w:val="00AB07F0"/>
    <w:rsid w:val="00AB105C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A7F3B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7F7D"/>
    <w:rsid w:val="00D80167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0180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2018-07-09T13:09:00Z</cp:lastPrinted>
  <dcterms:created xsi:type="dcterms:W3CDTF">2018-07-19T16:54:00Z</dcterms:created>
  <dcterms:modified xsi:type="dcterms:W3CDTF">2018-07-19T17:41:00Z</dcterms:modified>
</cp:coreProperties>
</file>