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4D7097" w:rsidRDefault="00A8750B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097">
        <w:rPr>
          <w:rFonts w:ascii="Times New Roman" w:hAnsi="Times New Roman" w:cs="Times New Roman"/>
          <w:b/>
          <w:sz w:val="24"/>
          <w:szCs w:val="24"/>
        </w:rPr>
        <w:t>INDICAÇÃO N</w:t>
      </w:r>
      <w:r w:rsidR="00CB30FC">
        <w:rPr>
          <w:rFonts w:ascii="Times New Roman" w:hAnsi="Times New Roman" w:cs="Times New Roman"/>
          <w:b/>
          <w:sz w:val="24"/>
          <w:szCs w:val="24"/>
        </w:rPr>
        <w:t>º 46</w:t>
      </w:r>
      <w:r w:rsidR="00B15F12" w:rsidRPr="004D7097">
        <w:rPr>
          <w:rFonts w:ascii="Times New Roman" w:hAnsi="Times New Roman" w:cs="Times New Roman"/>
          <w:b/>
          <w:sz w:val="24"/>
          <w:szCs w:val="24"/>
        </w:rPr>
        <w:t>/</w:t>
      </w:r>
      <w:r w:rsidR="00023D98" w:rsidRPr="004D7097">
        <w:rPr>
          <w:rFonts w:ascii="Times New Roman" w:hAnsi="Times New Roman" w:cs="Times New Roman"/>
          <w:b/>
          <w:sz w:val="24"/>
          <w:szCs w:val="24"/>
        </w:rPr>
        <w:t>2018</w:t>
      </w:r>
    </w:p>
    <w:p w:rsidR="00865967" w:rsidRPr="004D7097" w:rsidRDefault="00865967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Pr="004D7097" w:rsidRDefault="008C3399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D7097">
        <w:rPr>
          <w:rFonts w:ascii="Times New Roman" w:hAnsi="Times New Roman" w:cs="Times New Roman"/>
          <w:sz w:val="24"/>
          <w:szCs w:val="24"/>
        </w:rPr>
        <w:t>infra-</w:t>
      </w:r>
      <w:r w:rsidR="00337E6B" w:rsidRPr="004D7097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 w:rsidRPr="004D7097">
        <w:rPr>
          <w:rFonts w:ascii="Times New Roman" w:hAnsi="Times New Roman" w:cs="Times New Roman"/>
          <w:sz w:val="24"/>
          <w:szCs w:val="24"/>
        </w:rPr>
        <w:t>, integrantes da Câmara de Vereadores de Barra Funda, onde tem</w:t>
      </w:r>
      <w:r w:rsidR="00E60FF3" w:rsidRPr="004D7097">
        <w:rPr>
          <w:rFonts w:ascii="Times New Roman" w:hAnsi="Times New Roman" w:cs="Times New Roman"/>
          <w:sz w:val="24"/>
          <w:szCs w:val="24"/>
        </w:rPr>
        <w:t xml:space="preserve"> assento na Bancada</w:t>
      </w:r>
      <w:r w:rsidR="00326D1D" w:rsidRPr="004D7097">
        <w:rPr>
          <w:rFonts w:ascii="Times New Roman" w:hAnsi="Times New Roman" w:cs="Times New Roman"/>
          <w:sz w:val="24"/>
          <w:szCs w:val="24"/>
        </w:rPr>
        <w:t xml:space="preserve"> do PDT</w:t>
      </w:r>
      <w:r w:rsidR="00337E6B" w:rsidRPr="004D7097">
        <w:rPr>
          <w:rFonts w:ascii="Times New Roman" w:hAnsi="Times New Roman" w:cs="Times New Roman"/>
          <w:sz w:val="24"/>
          <w:szCs w:val="24"/>
        </w:rPr>
        <w:t>, solicitam à Mes</w:t>
      </w:r>
      <w:r w:rsidR="00C86233" w:rsidRPr="004D7097">
        <w:rPr>
          <w:rFonts w:ascii="Times New Roman" w:hAnsi="Times New Roman" w:cs="Times New Roman"/>
          <w:sz w:val="24"/>
          <w:szCs w:val="24"/>
        </w:rPr>
        <w:t>a Diretora, que seja encaminhada</w:t>
      </w:r>
      <w:r w:rsidR="00337E6B" w:rsidRPr="004D7097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EF421B" w:rsidRPr="004D7097" w:rsidRDefault="00EF421B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D62" w:rsidRDefault="00BF38D4" w:rsidP="00BF38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09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D7097">
        <w:rPr>
          <w:rFonts w:ascii="Times New Roman" w:hAnsi="Times New Roman" w:cs="Times New Roman"/>
          <w:color w:val="000000"/>
          <w:sz w:val="24"/>
          <w:szCs w:val="24"/>
        </w:rPr>
        <w:t xml:space="preserve">QUE SEJA </w:t>
      </w:r>
      <w:r w:rsidR="003039B1" w:rsidRPr="004D7097">
        <w:rPr>
          <w:rFonts w:ascii="Times New Roman" w:hAnsi="Times New Roman" w:cs="Times New Roman"/>
          <w:color w:val="000000"/>
          <w:sz w:val="24"/>
          <w:szCs w:val="24"/>
        </w:rPr>
        <w:t>ESTUDADA A POSSIBILIDADE DE</w:t>
      </w:r>
      <w:r w:rsidR="00966921" w:rsidRPr="004D7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2D62">
        <w:rPr>
          <w:rFonts w:ascii="Times New Roman" w:hAnsi="Times New Roman" w:cs="Times New Roman"/>
          <w:color w:val="000000"/>
          <w:sz w:val="24"/>
          <w:szCs w:val="24"/>
        </w:rPr>
        <w:t>CONSTRUIR E ARBORIZAR UMA PRAÇA NA ÁREA DESTINADA PARA ESSE FIM</w:t>
      </w:r>
      <w:r w:rsidR="005773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32D62">
        <w:rPr>
          <w:rFonts w:ascii="Times New Roman" w:hAnsi="Times New Roman" w:cs="Times New Roman"/>
          <w:color w:val="000000"/>
          <w:sz w:val="24"/>
          <w:szCs w:val="24"/>
        </w:rPr>
        <w:t xml:space="preserve"> NO LOTEAMENTO JOÃO NATAL BALISTA</w:t>
      </w:r>
      <w:r w:rsidR="00132F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7A66" w:rsidRPr="004D7097" w:rsidRDefault="004D7097" w:rsidP="00BF38D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0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78DF" w:rsidRPr="004D7097" w:rsidRDefault="003B78DF" w:rsidP="003B78D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097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4D7097" w:rsidRPr="004D7097" w:rsidRDefault="00132F27" w:rsidP="004D709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 ocasião da aprovação do projeto do loteamento João Natal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Balista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o propri</w:t>
      </w:r>
      <w:r w:rsidR="00542BD1">
        <w:rPr>
          <w:rFonts w:ascii="Times New Roman" w:hAnsi="Times New Roman" w:cs="Times New Roman"/>
          <w:color w:val="000000"/>
          <w:sz w:val="24"/>
          <w:szCs w:val="24"/>
        </w:rPr>
        <w:t xml:space="preserve">etário do mesmo destinou dois terrenos, um de 312,5 m² para área institucional e um de 300 m² para área verde, que pode ser utilizado para a finalidade acima.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Nesse loteamento o proprietário deixou toda a infraestrutura completa, como redes de água e luz, canalização de águas pluviais e asfalto nas ruas 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já estão sendo construídas algumas residências</w:t>
      </w:r>
      <w:r w:rsidR="00577305">
        <w:rPr>
          <w:rFonts w:ascii="Times New Roman" w:hAnsi="Times New Roman" w:cs="Times New Roman"/>
          <w:color w:val="000000"/>
          <w:sz w:val="24"/>
          <w:szCs w:val="24"/>
        </w:rPr>
        <w:t xml:space="preserve">, cabendo agora ao Poder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65FF">
        <w:rPr>
          <w:rFonts w:ascii="Times New Roman" w:hAnsi="Times New Roman" w:cs="Times New Roman"/>
          <w:color w:val="000000"/>
          <w:sz w:val="24"/>
          <w:szCs w:val="24"/>
        </w:rPr>
        <w:t>Público a projeção da construção da praça.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7097" w:rsidRPr="004D7097" w:rsidRDefault="004D7097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D7097" w:rsidRDefault="00703EF6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4D7097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D7097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 xml:space="preserve"> S</w:t>
      </w:r>
      <w:r w:rsidR="00E90AD3" w:rsidRPr="004D7097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B55503">
        <w:rPr>
          <w:rFonts w:ascii="Times New Roman" w:hAnsi="Times New Roman" w:cs="Times New Roman"/>
          <w:sz w:val="24"/>
          <w:szCs w:val="24"/>
        </w:rPr>
        <w:t>24</w:t>
      </w:r>
      <w:r w:rsidR="004D7097" w:rsidRPr="004D7097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C30BD1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="00EF421B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="000B3912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="00FE6713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Pr="004D7097">
        <w:rPr>
          <w:rFonts w:ascii="Times New Roman" w:hAnsi="Times New Roman" w:cs="Times New Roman"/>
          <w:sz w:val="24"/>
          <w:szCs w:val="24"/>
        </w:rPr>
        <w:t>de 2018.</w:t>
      </w:r>
    </w:p>
    <w:p w:rsidR="00166C94" w:rsidRPr="004D7097" w:rsidRDefault="00166C94" w:rsidP="00166C94">
      <w:pPr>
        <w:rPr>
          <w:rFonts w:ascii="Times New Roman" w:hAnsi="Times New Roman" w:cs="Times New Roman"/>
          <w:sz w:val="24"/>
          <w:szCs w:val="24"/>
        </w:rPr>
      </w:pPr>
    </w:p>
    <w:p w:rsidR="00326D1D" w:rsidRPr="004D7097" w:rsidRDefault="00337E6B" w:rsidP="00166C94">
      <w:pPr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>VERª</w:t>
      </w:r>
      <w:r w:rsidR="00326D1D" w:rsidRPr="004D7097">
        <w:rPr>
          <w:rFonts w:ascii="Times New Roman" w:hAnsi="Times New Roman" w:cs="Times New Roman"/>
          <w:sz w:val="24"/>
          <w:szCs w:val="24"/>
        </w:rPr>
        <w:t xml:space="preserve"> BELONI T. M. DAL MORA</w:t>
      </w:r>
      <w:r w:rsidR="00166C94" w:rsidRPr="004D7097">
        <w:rPr>
          <w:rFonts w:ascii="Times New Roman" w:hAnsi="Times New Roman" w:cs="Times New Roman"/>
          <w:sz w:val="24"/>
          <w:szCs w:val="24"/>
        </w:rPr>
        <w:t xml:space="preserve">       </w:t>
      </w:r>
      <w:r w:rsidR="004D709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26D1D" w:rsidRPr="004D7097">
        <w:rPr>
          <w:rFonts w:ascii="Times New Roman" w:hAnsi="Times New Roman" w:cs="Times New Roman"/>
          <w:sz w:val="24"/>
          <w:szCs w:val="24"/>
        </w:rPr>
        <w:t xml:space="preserve">VERª MARCIA REGINA </w:t>
      </w:r>
      <w:proofErr w:type="gramStart"/>
      <w:r w:rsidR="00326D1D" w:rsidRPr="004D7097">
        <w:rPr>
          <w:rFonts w:ascii="Times New Roman" w:hAnsi="Times New Roman" w:cs="Times New Roman"/>
          <w:sz w:val="24"/>
          <w:szCs w:val="24"/>
        </w:rPr>
        <w:t>BALISTA</w:t>
      </w:r>
      <w:proofErr w:type="gramEnd"/>
    </w:p>
    <w:p w:rsidR="00326D1D" w:rsidRPr="004D7097" w:rsidRDefault="00326D1D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D1D" w:rsidRPr="004D7097" w:rsidRDefault="00C30BD1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>VERª IVONEI ZANETTI</w:t>
      </w:r>
    </w:p>
    <w:p w:rsidR="00337E6B" w:rsidRPr="004D7097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4D7097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4D7097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RPr="004D7097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0F3746"/>
    <w:rsid w:val="00105815"/>
    <w:rsid w:val="001307A2"/>
    <w:rsid w:val="00132F27"/>
    <w:rsid w:val="00161C15"/>
    <w:rsid w:val="00166C94"/>
    <w:rsid w:val="001804EF"/>
    <w:rsid w:val="00181952"/>
    <w:rsid w:val="001850F8"/>
    <w:rsid w:val="0019362F"/>
    <w:rsid w:val="0019724C"/>
    <w:rsid w:val="001A6335"/>
    <w:rsid w:val="001C5E6D"/>
    <w:rsid w:val="001E39FC"/>
    <w:rsid w:val="001E77BB"/>
    <w:rsid w:val="00213723"/>
    <w:rsid w:val="0027048A"/>
    <w:rsid w:val="00281726"/>
    <w:rsid w:val="00294AAB"/>
    <w:rsid w:val="002C04F3"/>
    <w:rsid w:val="002C43D3"/>
    <w:rsid w:val="003039B1"/>
    <w:rsid w:val="00326D1D"/>
    <w:rsid w:val="00333804"/>
    <w:rsid w:val="00337E6B"/>
    <w:rsid w:val="0034397B"/>
    <w:rsid w:val="00361E62"/>
    <w:rsid w:val="003839C5"/>
    <w:rsid w:val="00385C22"/>
    <w:rsid w:val="003A5598"/>
    <w:rsid w:val="003B78DF"/>
    <w:rsid w:val="003D2769"/>
    <w:rsid w:val="003E5805"/>
    <w:rsid w:val="00425BF6"/>
    <w:rsid w:val="00430979"/>
    <w:rsid w:val="00451E37"/>
    <w:rsid w:val="00453515"/>
    <w:rsid w:val="0046213A"/>
    <w:rsid w:val="004711D3"/>
    <w:rsid w:val="004D57FC"/>
    <w:rsid w:val="004D7097"/>
    <w:rsid w:val="004E7B43"/>
    <w:rsid w:val="005053B1"/>
    <w:rsid w:val="00515B50"/>
    <w:rsid w:val="005353AC"/>
    <w:rsid w:val="00542BD1"/>
    <w:rsid w:val="00555C14"/>
    <w:rsid w:val="00577305"/>
    <w:rsid w:val="0057754C"/>
    <w:rsid w:val="005D6D57"/>
    <w:rsid w:val="005E51E3"/>
    <w:rsid w:val="006163F1"/>
    <w:rsid w:val="00632250"/>
    <w:rsid w:val="006724C6"/>
    <w:rsid w:val="00674EBF"/>
    <w:rsid w:val="006862A5"/>
    <w:rsid w:val="006B3D6D"/>
    <w:rsid w:val="00703EF6"/>
    <w:rsid w:val="00706E26"/>
    <w:rsid w:val="00751493"/>
    <w:rsid w:val="00781942"/>
    <w:rsid w:val="00786322"/>
    <w:rsid w:val="00797CB4"/>
    <w:rsid w:val="00830DE1"/>
    <w:rsid w:val="00832D62"/>
    <w:rsid w:val="0084427B"/>
    <w:rsid w:val="00865967"/>
    <w:rsid w:val="00892CC3"/>
    <w:rsid w:val="0089782E"/>
    <w:rsid w:val="008C3399"/>
    <w:rsid w:val="00915AF9"/>
    <w:rsid w:val="009174C3"/>
    <w:rsid w:val="00960E1A"/>
    <w:rsid w:val="00966921"/>
    <w:rsid w:val="00970195"/>
    <w:rsid w:val="00977267"/>
    <w:rsid w:val="00990408"/>
    <w:rsid w:val="009D0CEC"/>
    <w:rsid w:val="009F34D4"/>
    <w:rsid w:val="00A007AB"/>
    <w:rsid w:val="00A2658E"/>
    <w:rsid w:val="00A265FF"/>
    <w:rsid w:val="00A371F2"/>
    <w:rsid w:val="00A507EB"/>
    <w:rsid w:val="00A53265"/>
    <w:rsid w:val="00A8750B"/>
    <w:rsid w:val="00AA7A66"/>
    <w:rsid w:val="00B07373"/>
    <w:rsid w:val="00B15767"/>
    <w:rsid w:val="00B15F12"/>
    <w:rsid w:val="00B27DDD"/>
    <w:rsid w:val="00B3363A"/>
    <w:rsid w:val="00B55503"/>
    <w:rsid w:val="00B96E8E"/>
    <w:rsid w:val="00BB4D8A"/>
    <w:rsid w:val="00BC0C34"/>
    <w:rsid w:val="00BC1CAA"/>
    <w:rsid w:val="00BD2A21"/>
    <w:rsid w:val="00BE7070"/>
    <w:rsid w:val="00BF38D4"/>
    <w:rsid w:val="00BF41A8"/>
    <w:rsid w:val="00C30BD1"/>
    <w:rsid w:val="00C34066"/>
    <w:rsid w:val="00C53E1A"/>
    <w:rsid w:val="00C544E0"/>
    <w:rsid w:val="00C630E4"/>
    <w:rsid w:val="00C73A20"/>
    <w:rsid w:val="00C82D5E"/>
    <w:rsid w:val="00C834F9"/>
    <w:rsid w:val="00C86233"/>
    <w:rsid w:val="00CA0DB3"/>
    <w:rsid w:val="00CA544A"/>
    <w:rsid w:val="00CA5C03"/>
    <w:rsid w:val="00CA668A"/>
    <w:rsid w:val="00CB30FC"/>
    <w:rsid w:val="00CE15DD"/>
    <w:rsid w:val="00CF0289"/>
    <w:rsid w:val="00D25BB4"/>
    <w:rsid w:val="00D25D09"/>
    <w:rsid w:val="00D44FAA"/>
    <w:rsid w:val="00D50686"/>
    <w:rsid w:val="00D72501"/>
    <w:rsid w:val="00D732DE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E0BA6"/>
    <w:rsid w:val="00EE30EF"/>
    <w:rsid w:val="00EF421B"/>
    <w:rsid w:val="00F4676C"/>
    <w:rsid w:val="00F51448"/>
    <w:rsid w:val="00F87F3C"/>
    <w:rsid w:val="00FA279C"/>
    <w:rsid w:val="00FA2C1D"/>
    <w:rsid w:val="00FB7B0C"/>
    <w:rsid w:val="00FC0E9E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cp:lastPrinted>2018-09-24T13:37:00Z</cp:lastPrinted>
  <dcterms:created xsi:type="dcterms:W3CDTF">2018-09-24T17:02:00Z</dcterms:created>
  <dcterms:modified xsi:type="dcterms:W3CDTF">2018-09-25T11:06:00Z</dcterms:modified>
</cp:coreProperties>
</file>