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47115A">
        <w:rPr>
          <w:rFonts w:ascii="Times New Roman" w:hAnsi="Times New Roman" w:cs="Times New Roman"/>
          <w:b/>
          <w:sz w:val="24"/>
          <w:szCs w:val="24"/>
        </w:rPr>
        <w:t>º 10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6F2D85" w:rsidRPr="006B0EBA" w:rsidRDefault="005125DE" w:rsidP="000D61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704731">
        <w:rPr>
          <w:rFonts w:ascii="Times New Roman" w:hAnsi="Times New Roman" w:cs="Times New Roman"/>
          <w:sz w:val="24"/>
          <w:szCs w:val="24"/>
        </w:rPr>
        <w:t>ESTUDADA A POSSIBILIDADE DE</w:t>
      </w:r>
      <w:proofErr w:type="gramStart"/>
      <w:r w:rsidR="0047115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7115A">
        <w:rPr>
          <w:rFonts w:ascii="Times New Roman" w:hAnsi="Times New Roman" w:cs="Times New Roman"/>
          <w:sz w:val="24"/>
          <w:szCs w:val="24"/>
        </w:rPr>
        <w:t>CONSTRUIR TUBULAÇÃO PARA RECOLHIMENTO DE ÁGUAS PLUVIAIS DA RUA PRÓXIMO A PROPRIEDADE DE NELCIR SELLI E LICEU CARRÃO.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FA8" w:rsidRPr="00D56DC3" w:rsidRDefault="003F3FA8" w:rsidP="0047115A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D56DC3" w:rsidRDefault="00D56DC3" w:rsidP="0047115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47115A" w:rsidRDefault="0047115A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7115A" w:rsidRPr="0047115A" w:rsidRDefault="0047115A" w:rsidP="0047115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Há anos as águas pluviais atravessam a pista criando riscos de acidentes e danificando o asfalto no local, portanto, seria necessária a construção da tubulação para resolver o problema. </w:t>
      </w:r>
    </w:p>
    <w:p w:rsidR="004B4F81" w:rsidRDefault="004B4F81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3F3FA8" w:rsidRDefault="004B4F81" w:rsidP="00192B4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ab/>
      </w:r>
      <w:r w:rsidR="00192B42">
        <w:rPr>
          <w:b/>
          <w:color w:val="000000"/>
        </w:rPr>
        <w:t xml:space="preserve"> </w:t>
      </w: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4C13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47115A">
        <w:rPr>
          <w:rFonts w:ascii="Times New Roman" w:hAnsi="Times New Roman" w:cs="Times New Roman"/>
          <w:sz w:val="24"/>
          <w:szCs w:val="24"/>
        </w:rPr>
        <w:t>ala Das Sessões, 08</w:t>
      </w:r>
      <w:r w:rsidR="00192B42">
        <w:rPr>
          <w:rFonts w:ascii="Times New Roman" w:hAnsi="Times New Roman" w:cs="Times New Roman"/>
          <w:sz w:val="24"/>
          <w:szCs w:val="24"/>
        </w:rPr>
        <w:t xml:space="preserve"> de abril</w:t>
      </w:r>
      <w:proofErr w:type="gramStart"/>
      <w:r w:rsidR="00192B4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3</cp:revision>
  <cp:lastPrinted>2018-11-26T17:37:00Z</cp:lastPrinted>
  <dcterms:created xsi:type="dcterms:W3CDTF">2019-04-08T13:46:00Z</dcterms:created>
  <dcterms:modified xsi:type="dcterms:W3CDTF">2019-04-08T13:50:00Z</dcterms:modified>
</cp:coreProperties>
</file>