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D34E04">
        <w:rPr>
          <w:rFonts w:ascii="Times New Roman" w:hAnsi="Times New Roman" w:cs="Times New Roman"/>
          <w:b/>
          <w:sz w:val="24"/>
          <w:szCs w:val="24"/>
        </w:rPr>
        <w:t>º 19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</w:t>
      </w:r>
      <w:r w:rsidR="00802579">
        <w:rPr>
          <w:rFonts w:ascii="Times New Roman" w:hAnsi="Times New Roman" w:cs="Times New Roman"/>
          <w:sz w:val="24"/>
          <w:szCs w:val="24"/>
        </w:rPr>
        <w:t xml:space="preserve">SEJA ESTUDADA A POSSIBILIDADE DE </w:t>
      </w:r>
      <w:r w:rsidR="00D34E04">
        <w:rPr>
          <w:rFonts w:ascii="Times New Roman" w:hAnsi="Times New Roman" w:cs="Times New Roman"/>
          <w:sz w:val="24"/>
          <w:szCs w:val="24"/>
        </w:rPr>
        <w:t>INSTALAR EQUIPAMENTOS DE ACADEMIAS DE SAÚDE NAS PRAÇAS DOS BAIRROS PRIMEIRO DE MAIO, NAVEGANTES E LOTEAMENTO BALISTA.</w:t>
      </w:r>
    </w:p>
    <w:p w:rsid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34E04" w:rsidRPr="00D34E04" w:rsidRDefault="00D34E04" w:rsidP="00D34E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equipamentos de academia de saúde instalados nas praças são uma realidade em várias cidades. A saúde é o bem maior de todas as pessoas,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preo</w:t>
      </w:r>
      <w:proofErr w:type="spellEnd"/>
      <w:proofErr w:type="gramStart"/>
      <w:r w:rsidR="00864DC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cupados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o bem estar e saúde dos munícipes de Barra Funda acreditamos que a colocação desses equipamentos nas praças dos Bairros da nossa cidade será de grande valia para a qualidade de vida de todos. </w:t>
      </w:r>
    </w:p>
    <w:p w:rsidR="0047115A" w:rsidRDefault="00CC163C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E3196">
        <w:rPr>
          <w:color w:val="000000"/>
        </w:rPr>
        <w:t xml:space="preserve">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D34E04">
        <w:rPr>
          <w:rFonts w:ascii="Times New Roman" w:hAnsi="Times New Roman" w:cs="Times New Roman"/>
          <w:sz w:val="24"/>
          <w:szCs w:val="24"/>
        </w:rPr>
        <w:t>ala Das Sessões, 09</w:t>
      </w:r>
      <w:r w:rsidR="00802579">
        <w:rPr>
          <w:rFonts w:ascii="Times New Roman" w:hAnsi="Times New Roman" w:cs="Times New Roman"/>
          <w:sz w:val="24"/>
          <w:szCs w:val="24"/>
        </w:rPr>
        <w:t xml:space="preserve"> de julho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37F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4104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22F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46FA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DC3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344C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163C"/>
    <w:rsid w:val="00CC56A7"/>
    <w:rsid w:val="00CD342F"/>
    <w:rsid w:val="00CD4E0B"/>
    <w:rsid w:val="00CD7E07"/>
    <w:rsid w:val="00CE0C36"/>
    <w:rsid w:val="00CE221A"/>
    <w:rsid w:val="00CE3196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34E04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0A78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2019-07-08T13:16:00Z</cp:lastPrinted>
  <dcterms:created xsi:type="dcterms:W3CDTF">2019-07-10T11:13:00Z</dcterms:created>
  <dcterms:modified xsi:type="dcterms:W3CDTF">2019-07-10T11:19:00Z</dcterms:modified>
</cp:coreProperties>
</file>