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2D40F1">
        <w:rPr>
          <w:rFonts w:ascii="Times New Roman" w:hAnsi="Times New Roman" w:cs="Times New Roman"/>
          <w:b/>
          <w:sz w:val="24"/>
          <w:szCs w:val="24"/>
        </w:rPr>
        <w:t>º 2</w:t>
      </w:r>
      <w:r w:rsidR="00EA4BBB">
        <w:rPr>
          <w:rFonts w:ascii="Times New Roman" w:hAnsi="Times New Roman" w:cs="Times New Roman"/>
          <w:b/>
          <w:sz w:val="24"/>
          <w:szCs w:val="24"/>
        </w:rPr>
        <w:t>5</w:t>
      </w:r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8370C2">
        <w:rPr>
          <w:rFonts w:ascii="Times New Roman" w:hAnsi="Times New Roman" w:cs="Times New Roman"/>
          <w:sz w:val="24"/>
          <w:szCs w:val="24"/>
        </w:rPr>
        <w:t>do PDT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</w:t>
      </w:r>
      <w:r w:rsidR="008370C2">
        <w:rPr>
          <w:rFonts w:ascii="Times New Roman" w:hAnsi="Times New Roman" w:cs="Times New Roman"/>
          <w:sz w:val="24"/>
          <w:szCs w:val="24"/>
        </w:rPr>
        <w:t xml:space="preserve"> </w:t>
      </w:r>
      <w:r w:rsidR="00EA4BBB">
        <w:rPr>
          <w:rFonts w:ascii="Times New Roman" w:hAnsi="Times New Roman" w:cs="Times New Roman"/>
          <w:sz w:val="24"/>
          <w:szCs w:val="24"/>
        </w:rPr>
        <w:t xml:space="preserve">que seja encaminhada ao Poder Executivo Municipal </w:t>
      </w:r>
      <w:r w:rsidRPr="006B0EBA">
        <w:rPr>
          <w:rFonts w:ascii="Times New Roman" w:hAnsi="Times New Roman" w:cs="Times New Roman"/>
          <w:sz w:val="24"/>
          <w:szCs w:val="24"/>
        </w:rPr>
        <w:t>a seguinte Indicação:</w:t>
      </w:r>
    </w:p>
    <w:p w:rsidR="00A836A6" w:rsidRDefault="00C91988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DE4011">
        <w:rPr>
          <w:rFonts w:ascii="Times New Roman" w:hAnsi="Times New Roman" w:cs="Times New Roman"/>
          <w:sz w:val="24"/>
          <w:szCs w:val="24"/>
        </w:rPr>
        <w:t xml:space="preserve">ESTUDADO A </w:t>
      </w:r>
      <w:r w:rsidR="008370C2">
        <w:rPr>
          <w:rFonts w:ascii="Times New Roman" w:hAnsi="Times New Roman" w:cs="Times New Roman"/>
          <w:sz w:val="24"/>
          <w:szCs w:val="24"/>
        </w:rPr>
        <w:t xml:space="preserve">POSSIBILIDADE DE </w:t>
      </w:r>
      <w:r w:rsidR="00EA4BBB">
        <w:rPr>
          <w:rFonts w:ascii="Times New Roman" w:hAnsi="Times New Roman" w:cs="Times New Roman"/>
          <w:sz w:val="24"/>
          <w:szCs w:val="24"/>
        </w:rPr>
        <w:t xml:space="preserve">COLOCAR NO HISTÓRICO DOS EMPENHOS DE DESPESAS DO MUNICIPIO O NOME DAS PESSOAS BENEFICIADAS COM EXAMES, CONSULTAS, CIRURGIAS E OU PROCEDIMENTOS MÉDICOS PAGOS DIRETAMENTE A CLINICAS, LABORATÓRIOS E HOSPITAIS. </w:t>
      </w:r>
    </w:p>
    <w:p w:rsidR="003F3FA8" w:rsidRPr="00791F25" w:rsidRDefault="003F3FA8" w:rsidP="00791F25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EA4BBB" w:rsidRDefault="00EA4BBB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C12998" w:rsidRPr="00EA4BBB" w:rsidRDefault="00EA4BBB" w:rsidP="00EA4BB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EA4BBB">
        <w:rPr>
          <w:color w:val="000000"/>
        </w:rPr>
        <w:t xml:space="preserve">Frequentemente o município encaminha </w:t>
      </w:r>
      <w:r w:rsidR="007C249B">
        <w:rPr>
          <w:color w:val="000000"/>
        </w:rPr>
        <w:t xml:space="preserve">os munícipes </w:t>
      </w:r>
      <w:r w:rsidRPr="00EA4BBB">
        <w:rPr>
          <w:color w:val="000000"/>
        </w:rPr>
        <w:t xml:space="preserve"> para  consultas, exames e procedimentos em hospitais e clínicas médicas. A colocação dos nomes das pessoas beneficiadas demonstrará transparência nos atos do Poder Executivo Municipal. </w:t>
      </w:r>
    </w:p>
    <w:p w:rsidR="00EA4BBB" w:rsidRDefault="00EA4BBB" w:rsidP="00EA4BB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EA4BBB" w:rsidRDefault="00EA4BBB" w:rsidP="002E6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4BBB" w:rsidRDefault="00EA4BBB" w:rsidP="002E6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S</w:t>
      </w:r>
      <w:r w:rsidR="00607AAC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8370C2">
        <w:rPr>
          <w:rFonts w:ascii="Times New Roman" w:hAnsi="Times New Roman" w:cs="Times New Roman"/>
          <w:sz w:val="24"/>
          <w:szCs w:val="24"/>
        </w:rPr>
        <w:t>0</w:t>
      </w:r>
      <w:r w:rsidR="00862928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="008370C2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E4011">
        <w:rPr>
          <w:rFonts w:ascii="Times New Roman" w:hAnsi="Times New Roman" w:cs="Times New Roman"/>
          <w:sz w:val="24"/>
          <w:szCs w:val="24"/>
        </w:rPr>
        <w:t xml:space="preserve"> </w:t>
      </w:r>
      <w:r w:rsidR="00196FD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3C10E7" w:rsidRDefault="003C10E7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8370C2">
        <w:rPr>
          <w:rFonts w:ascii="Times New Roman" w:hAnsi="Times New Roman" w:cs="Times New Roman"/>
          <w:sz w:val="24"/>
          <w:szCs w:val="24"/>
        </w:rPr>
        <w:t>BELONI TEREZINHA MARTINS DAL MORA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DE4011">
        <w:rPr>
          <w:rFonts w:ascii="Times New Roman" w:hAnsi="Times New Roman" w:cs="Times New Roman"/>
          <w:sz w:val="24"/>
          <w:szCs w:val="24"/>
        </w:rPr>
        <w:t xml:space="preserve">. </w:t>
      </w:r>
      <w:r w:rsidR="008370C2">
        <w:rPr>
          <w:rFonts w:ascii="Times New Roman" w:hAnsi="Times New Roman" w:cs="Times New Roman"/>
          <w:sz w:val="24"/>
          <w:szCs w:val="24"/>
        </w:rPr>
        <w:t>IVONEI ZANETTI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Pr="006B0EBA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8370C2">
        <w:rPr>
          <w:rFonts w:ascii="Times New Roman" w:hAnsi="Times New Roman" w:cs="Times New Roman"/>
          <w:sz w:val="24"/>
          <w:szCs w:val="24"/>
        </w:rPr>
        <w:t>ª MARCIA REGINA BALISTA</w:t>
      </w:r>
    </w:p>
    <w:p w:rsidR="00A72D9F" w:rsidRPr="006B0EBA" w:rsidRDefault="00A72D9F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32DC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5CD9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0A2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D40F1"/>
    <w:rsid w:val="002E192B"/>
    <w:rsid w:val="002E69E7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3307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2A3A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07AAC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24D8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249B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31"/>
    <w:rsid w:val="00821CB7"/>
    <w:rsid w:val="00825C01"/>
    <w:rsid w:val="0082689B"/>
    <w:rsid w:val="00827D8D"/>
    <w:rsid w:val="00835B63"/>
    <w:rsid w:val="008370C2"/>
    <w:rsid w:val="008432B7"/>
    <w:rsid w:val="00851BAB"/>
    <w:rsid w:val="008548F8"/>
    <w:rsid w:val="00854F26"/>
    <w:rsid w:val="008551E7"/>
    <w:rsid w:val="0085577D"/>
    <w:rsid w:val="00856F1B"/>
    <w:rsid w:val="00860C61"/>
    <w:rsid w:val="00862928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3B12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4011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A4BBB"/>
    <w:rsid w:val="00EB00AB"/>
    <w:rsid w:val="00EB1182"/>
    <w:rsid w:val="00EB144C"/>
    <w:rsid w:val="00EB16C3"/>
    <w:rsid w:val="00EB4CA4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A24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A6AA"/>
  <w15:docId w15:val="{3F2A9662-1CC8-45B0-AEE4-EAE8386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5</cp:revision>
  <cp:lastPrinted>2019-10-01T17:55:00Z</cp:lastPrinted>
  <dcterms:created xsi:type="dcterms:W3CDTF">2019-10-01T17:56:00Z</dcterms:created>
  <dcterms:modified xsi:type="dcterms:W3CDTF">2019-10-04T16:55:00Z</dcterms:modified>
</cp:coreProperties>
</file>