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2D40F1">
        <w:rPr>
          <w:rFonts w:ascii="Times New Roman" w:hAnsi="Times New Roman" w:cs="Times New Roman"/>
          <w:b/>
          <w:sz w:val="24"/>
          <w:szCs w:val="24"/>
        </w:rPr>
        <w:t>º 2</w:t>
      </w:r>
      <w:r w:rsidR="006D2B48">
        <w:rPr>
          <w:rFonts w:ascii="Times New Roman" w:hAnsi="Times New Roman" w:cs="Times New Roman"/>
          <w:b/>
          <w:sz w:val="24"/>
          <w:szCs w:val="24"/>
        </w:rPr>
        <w:t>8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C12998" w:rsidRPr="006B0EBA" w:rsidRDefault="00C12998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3C10E7">
        <w:rPr>
          <w:rFonts w:ascii="Times New Roman" w:hAnsi="Times New Roman" w:cs="Times New Roman"/>
          <w:sz w:val="24"/>
          <w:szCs w:val="24"/>
        </w:rPr>
        <w:t xml:space="preserve"> </w:t>
      </w:r>
      <w:r w:rsidR="008370C2">
        <w:rPr>
          <w:rFonts w:ascii="Times New Roman" w:hAnsi="Times New Roman" w:cs="Times New Roman"/>
          <w:sz w:val="24"/>
          <w:szCs w:val="24"/>
        </w:rPr>
        <w:t>do PDT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</w:t>
      </w:r>
      <w:r w:rsidR="008370C2">
        <w:rPr>
          <w:rFonts w:ascii="Times New Roman" w:hAnsi="Times New Roman" w:cs="Times New Roman"/>
          <w:sz w:val="24"/>
          <w:szCs w:val="24"/>
        </w:rPr>
        <w:t xml:space="preserve"> </w:t>
      </w:r>
      <w:r w:rsidR="00EA4BBB">
        <w:rPr>
          <w:rFonts w:ascii="Times New Roman" w:hAnsi="Times New Roman" w:cs="Times New Roman"/>
          <w:sz w:val="24"/>
          <w:szCs w:val="24"/>
        </w:rPr>
        <w:t xml:space="preserve">que seja encaminhada ao Poder Executivo Municipal </w:t>
      </w:r>
      <w:r w:rsidRPr="006B0EBA">
        <w:rPr>
          <w:rFonts w:ascii="Times New Roman" w:hAnsi="Times New Roman" w:cs="Times New Roman"/>
          <w:sz w:val="24"/>
          <w:szCs w:val="24"/>
        </w:rPr>
        <w:t>a seguinte Indicação:</w:t>
      </w:r>
    </w:p>
    <w:p w:rsidR="006D2B48" w:rsidRDefault="006D2B48" w:rsidP="00DA31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91988">
        <w:rPr>
          <w:rFonts w:ascii="Times New Roman" w:hAnsi="Times New Roman" w:cs="Times New Roman"/>
          <w:sz w:val="24"/>
          <w:szCs w:val="24"/>
        </w:rPr>
        <w:t xml:space="preserve">QUE SEJA </w:t>
      </w:r>
      <w:r w:rsidR="00DE4011">
        <w:rPr>
          <w:rFonts w:ascii="Times New Roman" w:hAnsi="Times New Roman" w:cs="Times New Roman"/>
          <w:sz w:val="24"/>
          <w:szCs w:val="24"/>
        </w:rPr>
        <w:t>ESTUDAD</w:t>
      </w:r>
      <w:r w:rsidR="00DA3128">
        <w:rPr>
          <w:rFonts w:ascii="Times New Roman" w:hAnsi="Times New Roman" w:cs="Times New Roman"/>
          <w:sz w:val="24"/>
          <w:szCs w:val="24"/>
        </w:rPr>
        <w:t>A</w:t>
      </w:r>
      <w:r w:rsidR="00DE4011">
        <w:rPr>
          <w:rFonts w:ascii="Times New Roman" w:hAnsi="Times New Roman" w:cs="Times New Roman"/>
          <w:sz w:val="24"/>
          <w:szCs w:val="24"/>
        </w:rPr>
        <w:t xml:space="preserve"> A </w:t>
      </w:r>
      <w:r w:rsidR="008370C2">
        <w:rPr>
          <w:rFonts w:ascii="Times New Roman" w:hAnsi="Times New Roman" w:cs="Times New Roman"/>
          <w:sz w:val="24"/>
          <w:szCs w:val="24"/>
        </w:rPr>
        <w:t>POSSIBILIDADE DE</w:t>
      </w:r>
      <w:r w:rsidR="00DA3128">
        <w:rPr>
          <w:rFonts w:ascii="Times New Roman" w:hAnsi="Times New Roman" w:cs="Times New Roman"/>
          <w:sz w:val="24"/>
          <w:szCs w:val="24"/>
        </w:rPr>
        <w:t xml:space="preserve"> REALIZAR </w:t>
      </w:r>
      <w:r>
        <w:rPr>
          <w:rFonts w:ascii="Times New Roman" w:hAnsi="Times New Roman" w:cs="Times New Roman"/>
          <w:sz w:val="24"/>
          <w:szCs w:val="24"/>
        </w:rPr>
        <w:t>UMA LIMPEZA NA SANGA DA FONTE NO TRECHO LOCALIZADO APÓS A PARTE CANALIZADA.</w:t>
      </w:r>
    </w:p>
    <w:p w:rsidR="00DA3128" w:rsidRDefault="006D2B48" w:rsidP="00DA31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QUE SEJA ESTUDADA A POSSIBILIDADE DE REALIZAR UMA LIMPEZA NO TERRENO DE PROPRIEDADE DA PREFEITURA LOCALIZADO NOS FUNDOS DA RESIDÊNCIA ONDE ATUALMENTE RESIDE O SENHOR NILVO BARUFFI(TATO).</w:t>
      </w:r>
    </w:p>
    <w:p w:rsidR="003F3FA8" w:rsidRPr="002F64B5" w:rsidRDefault="00AE1513" w:rsidP="002F64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91F25" w:rsidRDefault="00791F25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</w:t>
      </w:r>
      <w:r w:rsidR="00A836A6">
        <w:rPr>
          <w:b/>
          <w:color w:val="000000"/>
        </w:rPr>
        <w:t>A</w:t>
      </w:r>
    </w:p>
    <w:p w:rsidR="000C3C90" w:rsidRDefault="000C3C90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EA4BBB" w:rsidRDefault="00DA3128" w:rsidP="00DA3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2B48">
        <w:rPr>
          <w:rFonts w:ascii="Times New Roman" w:hAnsi="Times New Roman" w:cs="Times New Roman"/>
          <w:sz w:val="24"/>
          <w:szCs w:val="24"/>
        </w:rPr>
        <w:t xml:space="preserve">Nos dois locais existem poças de água, o que poderá ocasionar um criadouro de insetos e principalmente do mosquito da dengue. Além disso existe lixo acumulado, como restos de móveis e utensílios. </w:t>
      </w:r>
      <w:bookmarkStart w:id="0" w:name="_GoBack"/>
      <w:bookmarkEnd w:id="0"/>
    </w:p>
    <w:p w:rsidR="00DA3128" w:rsidRDefault="00DA3128" w:rsidP="000C3C90">
      <w:pPr>
        <w:rPr>
          <w:rFonts w:ascii="Times New Roman" w:hAnsi="Times New Roman" w:cs="Times New Roman"/>
          <w:sz w:val="24"/>
          <w:szCs w:val="24"/>
        </w:rPr>
      </w:pPr>
    </w:p>
    <w:p w:rsidR="003C10E7" w:rsidRDefault="00DA4C13" w:rsidP="002E6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S</w:t>
      </w:r>
      <w:r w:rsidR="00607AAC">
        <w:rPr>
          <w:rFonts w:ascii="Times New Roman" w:hAnsi="Times New Roman" w:cs="Times New Roman"/>
          <w:sz w:val="24"/>
          <w:szCs w:val="24"/>
        </w:rPr>
        <w:t xml:space="preserve">ala Das Sessões, </w:t>
      </w:r>
      <w:r w:rsidR="003E5903">
        <w:rPr>
          <w:rFonts w:ascii="Times New Roman" w:hAnsi="Times New Roman" w:cs="Times New Roman"/>
          <w:sz w:val="24"/>
          <w:szCs w:val="24"/>
        </w:rPr>
        <w:t>1</w:t>
      </w:r>
      <w:r w:rsidR="00DA3128">
        <w:rPr>
          <w:rFonts w:ascii="Times New Roman" w:hAnsi="Times New Roman" w:cs="Times New Roman"/>
          <w:sz w:val="24"/>
          <w:szCs w:val="24"/>
        </w:rPr>
        <w:t>1 de novembro</w:t>
      </w:r>
      <w:r w:rsidR="00DE4011">
        <w:rPr>
          <w:rFonts w:ascii="Times New Roman" w:hAnsi="Times New Roman" w:cs="Times New Roman"/>
          <w:sz w:val="24"/>
          <w:szCs w:val="24"/>
        </w:rPr>
        <w:t xml:space="preserve"> </w:t>
      </w:r>
      <w:r w:rsidR="00196FD2">
        <w:rPr>
          <w:rFonts w:ascii="Times New Roman" w:hAnsi="Times New Roman" w:cs="Times New Roman"/>
          <w:sz w:val="24"/>
          <w:szCs w:val="24"/>
        </w:rPr>
        <w:t xml:space="preserve"> </w:t>
      </w:r>
      <w:r w:rsidR="00963CA5">
        <w:rPr>
          <w:rFonts w:ascii="Times New Roman" w:hAnsi="Times New Roman" w:cs="Times New Roman"/>
          <w:sz w:val="24"/>
          <w:szCs w:val="24"/>
        </w:rPr>
        <w:t xml:space="preserve"> 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3C10E7" w:rsidRDefault="003C10E7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 xml:space="preserve">ª </w:t>
      </w:r>
      <w:r w:rsidR="008370C2">
        <w:rPr>
          <w:rFonts w:ascii="Times New Roman" w:hAnsi="Times New Roman" w:cs="Times New Roman"/>
          <w:sz w:val="24"/>
          <w:szCs w:val="24"/>
        </w:rPr>
        <w:t>BELONI TEREZINHA MARTINS DAL MORA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DE4011">
        <w:rPr>
          <w:rFonts w:ascii="Times New Roman" w:hAnsi="Times New Roman" w:cs="Times New Roman"/>
          <w:sz w:val="24"/>
          <w:szCs w:val="24"/>
        </w:rPr>
        <w:t xml:space="preserve">. </w:t>
      </w:r>
      <w:r w:rsidR="008370C2">
        <w:rPr>
          <w:rFonts w:ascii="Times New Roman" w:hAnsi="Times New Roman" w:cs="Times New Roman"/>
          <w:sz w:val="24"/>
          <w:szCs w:val="24"/>
        </w:rPr>
        <w:t>IVONEI ZANETTI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D9F" w:rsidRPr="006B0EBA" w:rsidRDefault="003C10E7" w:rsidP="000C3C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8370C2">
        <w:rPr>
          <w:rFonts w:ascii="Times New Roman" w:hAnsi="Times New Roman" w:cs="Times New Roman"/>
          <w:sz w:val="24"/>
          <w:szCs w:val="24"/>
        </w:rPr>
        <w:t>ª MARCIA REGINA BALISTA</w:t>
      </w:r>
    </w:p>
    <w:sectPr w:rsidR="00A72D9F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32DC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3C90"/>
    <w:rsid w:val="000C5CD9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96FD2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272A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0A2"/>
    <w:rsid w:val="002312FB"/>
    <w:rsid w:val="002327D6"/>
    <w:rsid w:val="00235BF7"/>
    <w:rsid w:val="00235E48"/>
    <w:rsid w:val="002370C9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6A78"/>
    <w:rsid w:val="002C73BB"/>
    <w:rsid w:val="002D0B24"/>
    <w:rsid w:val="002D1F80"/>
    <w:rsid w:val="002D25E8"/>
    <w:rsid w:val="002D3B9C"/>
    <w:rsid w:val="002D40F1"/>
    <w:rsid w:val="002E192B"/>
    <w:rsid w:val="002E69E7"/>
    <w:rsid w:val="002F13B4"/>
    <w:rsid w:val="002F64B5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10E7"/>
    <w:rsid w:val="003C30BF"/>
    <w:rsid w:val="003D1412"/>
    <w:rsid w:val="003D5C26"/>
    <w:rsid w:val="003E0567"/>
    <w:rsid w:val="003E1CAD"/>
    <w:rsid w:val="003E3307"/>
    <w:rsid w:val="003E5903"/>
    <w:rsid w:val="003F3FA8"/>
    <w:rsid w:val="003F59FC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3AC3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86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B3BDB"/>
    <w:rsid w:val="005C0486"/>
    <w:rsid w:val="005C18D6"/>
    <w:rsid w:val="005D2A3A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07AAC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24D8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34E2"/>
    <w:rsid w:val="006A38A2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2B48"/>
    <w:rsid w:val="006D4B73"/>
    <w:rsid w:val="006E2758"/>
    <w:rsid w:val="006E624C"/>
    <w:rsid w:val="006E65CA"/>
    <w:rsid w:val="006F2D85"/>
    <w:rsid w:val="006F2EBE"/>
    <w:rsid w:val="006F73FD"/>
    <w:rsid w:val="006F7DCF"/>
    <w:rsid w:val="007012E6"/>
    <w:rsid w:val="00704673"/>
    <w:rsid w:val="00705033"/>
    <w:rsid w:val="00705B99"/>
    <w:rsid w:val="00706FE3"/>
    <w:rsid w:val="00707C1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BC7"/>
    <w:rsid w:val="00771C0D"/>
    <w:rsid w:val="007753DF"/>
    <w:rsid w:val="007759F1"/>
    <w:rsid w:val="007814E7"/>
    <w:rsid w:val="00782D40"/>
    <w:rsid w:val="007843E6"/>
    <w:rsid w:val="00785467"/>
    <w:rsid w:val="00787353"/>
    <w:rsid w:val="00791F25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31"/>
    <w:rsid w:val="00821CB7"/>
    <w:rsid w:val="00825C01"/>
    <w:rsid w:val="0082689B"/>
    <w:rsid w:val="00827D8D"/>
    <w:rsid w:val="00835B63"/>
    <w:rsid w:val="008370C2"/>
    <w:rsid w:val="008432B7"/>
    <w:rsid w:val="00851BAB"/>
    <w:rsid w:val="008548F8"/>
    <w:rsid w:val="00854F26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5F94"/>
    <w:rsid w:val="008C7269"/>
    <w:rsid w:val="008D1DAF"/>
    <w:rsid w:val="008E12F3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3E5"/>
    <w:rsid w:val="00A74857"/>
    <w:rsid w:val="00A756EE"/>
    <w:rsid w:val="00A80B86"/>
    <w:rsid w:val="00A814A6"/>
    <w:rsid w:val="00A82BC5"/>
    <w:rsid w:val="00A831C0"/>
    <w:rsid w:val="00A836A6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513"/>
    <w:rsid w:val="00AE1C28"/>
    <w:rsid w:val="00AF13CE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009A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2998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1988"/>
    <w:rsid w:val="00C9255A"/>
    <w:rsid w:val="00C94925"/>
    <w:rsid w:val="00CA127F"/>
    <w:rsid w:val="00CA6320"/>
    <w:rsid w:val="00CA7C4E"/>
    <w:rsid w:val="00CB41DF"/>
    <w:rsid w:val="00CC56A7"/>
    <w:rsid w:val="00CD076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3B12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28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4011"/>
    <w:rsid w:val="00DE5CE5"/>
    <w:rsid w:val="00DF17A1"/>
    <w:rsid w:val="00DF1D2C"/>
    <w:rsid w:val="00DF261F"/>
    <w:rsid w:val="00DF40F0"/>
    <w:rsid w:val="00E02FAF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37A"/>
    <w:rsid w:val="00EA4672"/>
    <w:rsid w:val="00EA4BBB"/>
    <w:rsid w:val="00EB00AB"/>
    <w:rsid w:val="00EB1182"/>
    <w:rsid w:val="00EB144C"/>
    <w:rsid w:val="00EB16C3"/>
    <w:rsid w:val="00EB4CA4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2148"/>
    <w:rsid w:val="00F16EA2"/>
    <w:rsid w:val="00F240CD"/>
    <w:rsid w:val="00F25088"/>
    <w:rsid w:val="00F2521E"/>
    <w:rsid w:val="00F25332"/>
    <w:rsid w:val="00F268AC"/>
    <w:rsid w:val="00F2704C"/>
    <w:rsid w:val="00F30CDE"/>
    <w:rsid w:val="00F36A41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1F46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A24"/>
    <w:rsid w:val="00FB5C56"/>
    <w:rsid w:val="00FC1868"/>
    <w:rsid w:val="00FC3450"/>
    <w:rsid w:val="00FC6FCF"/>
    <w:rsid w:val="00FD261D"/>
    <w:rsid w:val="00FD2DC8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8F4C"/>
  <w15:docId w15:val="{3F2A9662-1CC8-45B0-AEE4-EAE83868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Camara</cp:lastModifiedBy>
  <cp:revision>3</cp:revision>
  <cp:lastPrinted>2019-11-11T12:56:00Z</cp:lastPrinted>
  <dcterms:created xsi:type="dcterms:W3CDTF">2019-11-11T16:30:00Z</dcterms:created>
  <dcterms:modified xsi:type="dcterms:W3CDTF">2019-11-11T16:35:00Z</dcterms:modified>
</cp:coreProperties>
</file>