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47115A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066EEC">
        <w:rPr>
          <w:rFonts w:ascii="Times New Roman" w:hAnsi="Times New Roman" w:cs="Times New Roman"/>
          <w:b/>
          <w:sz w:val="24"/>
          <w:szCs w:val="24"/>
        </w:rPr>
        <w:t>0</w:t>
      </w:r>
      <w:r w:rsidR="00A15C2F">
        <w:rPr>
          <w:rFonts w:ascii="Times New Roman" w:hAnsi="Times New Roman" w:cs="Times New Roman"/>
          <w:b/>
          <w:sz w:val="24"/>
          <w:szCs w:val="24"/>
        </w:rPr>
        <w:t>6</w:t>
      </w:r>
      <w:r w:rsidR="00963CA5">
        <w:rPr>
          <w:rFonts w:ascii="Times New Roman" w:hAnsi="Times New Roman" w:cs="Times New Roman"/>
          <w:b/>
          <w:sz w:val="24"/>
          <w:szCs w:val="24"/>
        </w:rPr>
        <w:t>/20</w:t>
      </w:r>
      <w:r w:rsidR="00066EEC">
        <w:rPr>
          <w:rFonts w:ascii="Times New Roman" w:hAnsi="Times New Roman" w:cs="Times New Roman"/>
          <w:b/>
          <w:sz w:val="24"/>
          <w:szCs w:val="24"/>
        </w:rPr>
        <w:t>20</w:t>
      </w:r>
    </w:p>
    <w:p w:rsidR="008E5510" w:rsidRPr="006B0EBA" w:rsidRDefault="008E5510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545" w:rsidRPr="006B0EBA" w:rsidRDefault="00FD5545" w:rsidP="00FD55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545" w:rsidRDefault="00FD5545" w:rsidP="00FD55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>
        <w:rPr>
          <w:rFonts w:ascii="Times New Roman" w:hAnsi="Times New Roman" w:cs="Times New Roman"/>
          <w:sz w:val="24"/>
          <w:szCs w:val="24"/>
        </w:rPr>
        <w:t>arra Funda, onde tem assento nas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4A4C57" w:rsidRDefault="00053E70" w:rsidP="00FD55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ESTUDADA A POSSIBILIDADE DE ADQUIRIR MAIS UMA AMBULÂNCIA </w:t>
      </w:r>
      <w:r w:rsidR="00C83A41">
        <w:rPr>
          <w:rFonts w:ascii="Times New Roman" w:hAnsi="Times New Roman" w:cs="Times New Roman"/>
          <w:sz w:val="24"/>
          <w:szCs w:val="24"/>
        </w:rPr>
        <w:t xml:space="preserve">DE GRANDE PORTE PARA MELHORAR O ATENDIMENTO A PACIENTES E ATENDER A TODA A DEMANDA DA SECRETARIA DA SAÚDE. </w:t>
      </w:r>
    </w:p>
    <w:p w:rsidR="00FD5545" w:rsidRPr="00D56DC3" w:rsidRDefault="00FD5545" w:rsidP="00FD5545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FD5545" w:rsidRDefault="00FD5545" w:rsidP="00FD554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FD5545" w:rsidRDefault="00FD5545" w:rsidP="00FD55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</w:t>
      </w:r>
      <w:r w:rsidR="00C83A41">
        <w:rPr>
          <w:color w:val="000000"/>
        </w:rPr>
        <w:t xml:space="preserve">A saúde é uma prioridade dentre os serviços prestados pelos órgãos públicos e para fins de melhor atender a população que necessita dos serviços de saúde públicos é essencial que se tenham equipamentos e meios de transporte adequados e eficazes para atender a demanda. </w:t>
      </w:r>
      <w:bookmarkStart w:id="0" w:name="_GoBack"/>
      <w:bookmarkEnd w:id="0"/>
    </w:p>
    <w:p w:rsidR="00FD5545" w:rsidRDefault="00FD5545" w:rsidP="00FD554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D5545" w:rsidRDefault="00FD5545" w:rsidP="00FD5545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FD5545" w:rsidRPr="006B0EBA" w:rsidRDefault="00FD5545" w:rsidP="00FD5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FD5545" w:rsidRPr="006B0EBA" w:rsidRDefault="00FD5545" w:rsidP="00FD55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545" w:rsidRDefault="00FD5545" w:rsidP="00FD5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ala Das Sessões, 17 de março   de 2020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p w:rsidR="00FD5545" w:rsidRPr="006B0EBA" w:rsidRDefault="00FD5545" w:rsidP="00FD55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4C13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53E70"/>
    <w:rsid w:val="0006252D"/>
    <w:rsid w:val="000640C4"/>
    <w:rsid w:val="00064FEE"/>
    <w:rsid w:val="00066EEC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115A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4C57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26569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65E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67A07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5C2F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3A41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E6F96"/>
    <w:rsid w:val="00DF17A1"/>
    <w:rsid w:val="00DF1D2C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545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5FD6"/>
  <w15:docId w15:val="{FBD2EDD4-8DA6-4B96-A4FC-C71DBA05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5</cp:revision>
  <cp:lastPrinted>2018-11-26T17:37:00Z</cp:lastPrinted>
  <dcterms:created xsi:type="dcterms:W3CDTF">2020-03-10T12:00:00Z</dcterms:created>
  <dcterms:modified xsi:type="dcterms:W3CDTF">2020-03-18T18:30:00Z</dcterms:modified>
</cp:coreProperties>
</file>