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7115A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066EEC">
        <w:rPr>
          <w:rFonts w:ascii="Times New Roman" w:hAnsi="Times New Roman" w:cs="Times New Roman"/>
          <w:b/>
          <w:sz w:val="24"/>
          <w:szCs w:val="24"/>
        </w:rPr>
        <w:t>0</w:t>
      </w:r>
      <w:r w:rsidR="00F366D6">
        <w:rPr>
          <w:rFonts w:ascii="Times New Roman" w:hAnsi="Times New Roman" w:cs="Times New Roman"/>
          <w:b/>
          <w:sz w:val="24"/>
          <w:szCs w:val="24"/>
        </w:rPr>
        <w:t>7</w:t>
      </w:r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066EEC">
        <w:rPr>
          <w:rFonts w:ascii="Times New Roman" w:hAnsi="Times New Roman" w:cs="Times New Roman"/>
          <w:b/>
          <w:sz w:val="24"/>
          <w:szCs w:val="24"/>
        </w:rPr>
        <w:t>20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545" w:rsidRDefault="00FD5545" w:rsidP="00FD5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>
        <w:rPr>
          <w:rFonts w:ascii="Times New Roman" w:hAnsi="Times New Roman" w:cs="Times New Roman"/>
          <w:sz w:val="24"/>
          <w:szCs w:val="24"/>
        </w:rPr>
        <w:t>arra Funda, onde tem assento nas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4A4C57" w:rsidRDefault="00053E70" w:rsidP="00FD5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ESTUDADA A POSSIBILIDADE DE </w:t>
      </w:r>
      <w:r w:rsidR="00F366D6">
        <w:rPr>
          <w:rFonts w:ascii="Times New Roman" w:hAnsi="Times New Roman" w:cs="Times New Roman"/>
          <w:sz w:val="24"/>
          <w:szCs w:val="24"/>
        </w:rPr>
        <w:t>FAZER MAIS UM PAVILHÃO PARA INSTALAÇÃO DE EMPRESAS EM NOSSO MUNICÍPIO.</w:t>
      </w:r>
      <w:r w:rsidR="00C83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545" w:rsidRPr="00D56DC3" w:rsidRDefault="00FD5545" w:rsidP="00FD5545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</w:t>
      </w:r>
      <w:r w:rsidR="00F366D6">
        <w:rPr>
          <w:color w:val="000000"/>
        </w:rPr>
        <w:t>A construção de um pavilhão para instalação de empresas em benefício da comunidade, trazendo oportunidade de empregos e renda para o município e para os cidadãos que aqui residem.</w:t>
      </w:r>
      <w:bookmarkStart w:id="0" w:name="_GoBack"/>
      <w:bookmarkEnd w:id="0"/>
      <w:r w:rsidR="00C83A41">
        <w:rPr>
          <w:color w:val="000000"/>
        </w:rPr>
        <w:t xml:space="preserve"> </w:t>
      </w:r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ala Das Sessões, 17 de março   de 2020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4C13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53E70"/>
    <w:rsid w:val="0006252D"/>
    <w:rsid w:val="000640C4"/>
    <w:rsid w:val="00064FEE"/>
    <w:rsid w:val="00066EEC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4C57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26569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65E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5C2F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52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3A41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E6F96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366D6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545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E6F0"/>
  <w15:docId w15:val="{FBD2EDD4-8DA6-4B96-A4FC-C71DBA05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3</cp:revision>
  <cp:lastPrinted>2018-11-26T17:37:00Z</cp:lastPrinted>
  <dcterms:created xsi:type="dcterms:W3CDTF">2020-03-18T18:31:00Z</dcterms:created>
  <dcterms:modified xsi:type="dcterms:W3CDTF">2020-03-18T18:34:00Z</dcterms:modified>
</cp:coreProperties>
</file>