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7115A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066EEC">
        <w:rPr>
          <w:rFonts w:ascii="Times New Roman" w:hAnsi="Times New Roman" w:cs="Times New Roman"/>
          <w:b/>
          <w:sz w:val="24"/>
          <w:szCs w:val="24"/>
        </w:rPr>
        <w:t>0</w:t>
      </w:r>
      <w:r w:rsidR="00A51878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066EEC">
        <w:rPr>
          <w:rFonts w:ascii="Times New Roman" w:hAnsi="Times New Roman" w:cs="Times New Roman"/>
          <w:b/>
          <w:sz w:val="24"/>
          <w:szCs w:val="24"/>
        </w:rPr>
        <w:t>20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45" w:rsidRDefault="00FD5545" w:rsidP="00FD5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>
        <w:rPr>
          <w:rFonts w:ascii="Times New Roman" w:hAnsi="Times New Roman" w:cs="Times New Roman"/>
          <w:sz w:val="24"/>
          <w:szCs w:val="24"/>
        </w:rPr>
        <w:t>arra Funda, onde tem assento nas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4A4C57" w:rsidRDefault="00053E70" w:rsidP="00FD5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ESTUDADA A POSSIBILIDADE DE </w:t>
      </w:r>
      <w:r w:rsidR="00C111CC">
        <w:rPr>
          <w:rFonts w:ascii="Times New Roman" w:hAnsi="Times New Roman" w:cs="Times New Roman"/>
          <w:sz w:val="24"/>
          <w:szCs w:val="24"/>
        </w:rPr>
        <w:t>INSTALAR ILUMINAÇÃO ADEQUADA NA ENTRADA DO BAIRRO APARECIDA.</w:t>
      </w:r>
      <w:r w:rsidR="00C83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545" w:rsidRPr="00D56DC3" w:rsidRDefault="00FD5545" w:rsidP="00FD5545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C111CC" w:rsidRDefault="00FD5545" w:rsidP="00FD55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</w:t>
      </w:r>
      <w:r w:rsidR="00C111CC">
        <w:rPr>
          <w:color w:val="000000"/>
        </w:rPr>
        <w:t>Além de mais comodidade para os moradores do Bairro e para todos que transitam no local a melhoria na iluminação traz também maior segurança para a comunidade.</w:t>
      </w:r>
    </w:p>
    <w:p w:rsidR="00C111CC" w:rsidRDefault="00C111CC" w:rsidP="00FD55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ala Das Sessões, 17 de março   de 2020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4C13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53E70"/>
    <w:rsid w:val="0006252D"/>
    <w:rsid w:val="000640C4"/>
    <w:rsid w:val="00064FEE"/>
    <w:rsid w:val="00066EEC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4C57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26569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65E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5C2F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51878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52"/>
    <w:rsid w:val="00C01C9F"/>
    <w:rsid w:val="00C111CC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3A41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E6F96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892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366D6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545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BFF3"/>
  <w15:docId w15:val="{FBD2EDD4-8DA6-4B96-A4FC-C71DBA05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5</cp:revision>
  <cp:lastPrinted>2018-11-26T17:37:00Z</cp:lastPrinted>
  <dcterms:created xsi:type="dcterms:W3CDTF">2020-03-18T18:34:00Z</dcterms:created>
  <dcterms:modified xsi:type="dcterms:W3CDTF">2020-03-18T18:37:00Z</dcterms:modified>
</cp:coreProperties>
</file>