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Pr="006B0EBA" w:rsidRDefault="005E572A" w:rsidP="00F51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7115A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519FA">
        <w:rPr>
          <w:rFonts w:ascii="Times New Roman" w:hAnsi="Times New Roman" w:cs="Times New Roman"/>
          <w:b/>
          <w:sz w:val="24"/>
          <w:szCs w:val="24"/>
        </w:rPr>
        <w:t>11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066EEC">
        <w:rPr>
          <w:rFonts w:ascii="Times New Roman" w:hAnsi="Times New Roman" w:cs="Times New Roman"/>
          <w:b/>
          <w:sz w:val="24"/>
          <w:szCs w:val="24"/>
        </w:rPr>
        <w:t>20</w:t>
      </w:r>
    </w:p>
    <w:p w:rsidR="00FD5545" w:rsidRDefault="00FD5545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>
        <w:rPr>
          <w:rFonts w:ascii="Times New Roman" w:hAnsi="Times New Roman" w:cs="Times New Roman"/>
          <w:sz w:val="24"/>
          <w:szCs w:val="24"/>
        </w:rPr>
        <w:t>arra Funda, onde tem assento nas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F519FA" w:rsidRPr="00F519FA" w:rsidRDefault="00F519FA" w:rsidP="00F519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519FA">
        <w:rPr>
          <w:rFonts w:ascii="Arial" w:hAnsi="Arial" w:cs="Arial"/>
          <w:sz w:val="24"/>
          <w:szCs w:val="24"/>
        </w:rPr>
        <w:t>QUE SEJA ESTUDADA A POSSIBILIDADE DE SE BUSCAR MAIS INSTRUMENTOS DE APOIO ÀS FAMÍLIAS BARRAFUNDENSES AFETADAS COM A PANDEMIA DE COVID -19.</w:t>
      </w:r>
    </w:p>
    <w:p w:rsidR="00F519FA" w:rsidRDefault="00F519FA" w:rsidP="00F519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F519FA" w:rsidRDefault="00F519FA" w:rsidP="00F519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519FA" w:rsidRPr="00F519FA" w:rsidRDefault="00F519FA" w:rsidP="00F519FA">
      <w:pPr>
        <w:ind w:firstLine="708"/>
        <w:jc w:val="both"/>
        <w:rPr>
          <w:rFonts w:ascii="Arial" w:hAnsi="Arial" w:cs="Arial"/>
        </w:rPr>
      </w:pPr>
      <w:r w:rsidRPr="00F519FA">
        <w:rPr>
          <w:rFonts w:ascii="Arial" w:hAnsi="Arial" w:cs="Arial"/>
        </w:rPr>
        <w:t xml:space="preserve">Diante da atual </w:t>
      </w:r>
      <w:r w:rsidRPr="00F519FA">
        <w:rPr>
          <w:rFonts w:ascii="Arial" w:hAnsi="Arial" w:cs="Arial"/>
        </w:rPr>
        <w:t>situação que</w:t>
      </w:r>
      <w:r w:rsidRPr="00F519FA">
        <w:rPr>
          <w:rFonts w:ascii="Arial" w:hAnsi="Arial" w:cs="Arial"/>
        </w:rPr>
        <w:t xml:space="preserve"> estamos vivendo em decorrência da Pandemia de </w:t>
      </w:r>
      <w:proofErr w:type="spellStart"/>
      <w:r w:rsidRPr="00F519FA">
        <w:rPr>
          <w:rFonts w:ascii="Arial" w:hAnsi="Arial" w:cs="Arial"/>
        </w:rPr>
        <w:t>Covid</w:t>
      </w:r>
      <w:proofErr w:type="spellEnd"/>
      <w:r w:rsidRPr="00F519FA">
        <w:rPr>
          <w:rFonts w:ascii="Arial" w:hAnsi="Arial" w:cs="Arial"/>
        </w:rPr>
        <w:t xml:space="preserve"> -19, é necessário que não se meçam esforços a nível local para minimizar os efeitos que tanto a doença quanto a crise podem trazer. Sabemos que medidas estão sendo tomadas, tanto pelo governo federal com auxilio emergencial e outras medidas, quanto pelo governo local com distribuição de cestas básicas, contratação de profissionais, e medidas relacionadas a saúde conforme orientação do Ministério da saúde e OMS. Mas precisamos fazer mais. </w:t>
      </w:r>
    </w:p>
    <w:p w:rsidR="00C111CC" w:rsidRPr="00F519FA" w:rsidRDefault="00F519FA" w:rsidP="00F519FA">
      <w:pPr>
        <w:jc w:val="both"/>
        <w:rPr>
          <w:rFonts w:ascii="Arial" w:hAnsi="Arial" w:cs="Arial"/>
        </w:rPr>
      </w:pPr>
      <w:r w:rsidRPr="00F519FA">
        <w:rPr>
          <w:rFonts w:ascii="Arial" w:hAnsi="Arial" w:cs="Arial"/>
        </w:rPr>
        <w:t>É</w:t>
      </w:r>
      <w:r w:rsidRPr="00F519FA">
        <w:rPr>
          <w:rFonts w:ascii="Arial" w:hAnsi="Arial" w:cs="Arial"/>
        </w:rPr>
        <w:t xml:space="preserve"> preciso ter total conhecimento de como e a quem </w:t>
      </w:r>
      <w:r w:rsidRPr="00F519FA">
        <w:rPr>
          <w:rFonts w:ascii="Arial" w:hAnsi="Arial" w:cs="Arial"/>
        </w:rPr>
        <w:t>esta</w:t>
      </w:r>
      <w:r w:rsidRPr="00F519FA">
        <w:rPr>
          <w:rFonts w:ascii="Arial" w:hAnsi="Arial" w:cs="Arial"/>
        </w:rPr>
        <w:t xml:space="preserve"> pandemia est</w:t>
      </w:r>
      <w:r w:rsidRPr="00F519FA">
        <w:rPr>
          <w:rFonts w:ascii="Arial" w:hAnsi="Arial" w:cs="Arial"/>
        </w:rPr>
        <w:t>á</w:t>
      </w:r>
      <w:r w:rsidRPr="00F519FA">
        <w:rPr>
          <w:rFonts w:ascii="Arial" w:hAnsi="Arial" w:cs="Arial"/>
        </w:rPr>
        <w:t xml:space="preserve"> afetando, efetuando o levantamento de desempregados que perderam emprego nas empresas locais ou tiveram contratos suspensos em razão do </w:t>
      </w:r>
      <w:proofErr w:type="spellStart"/>
      <w:r w:rsidRPr="00F519FA">
        <w:rPr>
          <w:rFonts w:ascii="Arial" w:hAnsi="Arial" w:cs="Arial"/>
        </w:rPr>
        <w:t>coronavírus</w:t>
      </w:r>
      <w:proofErr w:type="spellEnd"/>
      <w:r w:rsidRPr="00F519FA">
        <w:rPr>
          <w:rFonts w:ascii="Arial" w:hAnsi="Arial" w:cs="Arial"/>
        </w:rPr>
        <w:t xml:space="preserve">, de autônomos que perderam a renda, e de empresas e comerciantes que estão encontrando dificuldades para tocar seus negócios.  </w:t>
      </w:r>
      <w:r w:rsidRPr="00F519FA">
        <w:rPr>
          <w:rFonts w:ascii="Arial" w:hAnsi="Arial" w:cs="Arial"/>
        </w:rPr>
        <w:t>É</w:t>
      </w:r>
      <w:r w:rsidRPr="00F519FA">
        <w:rPr>
          <w:rFonts w:ascii="Arial" w:hAnsi="Arial" w:cs="Arial"/>
        </w:rPr>
        <w:t xml:space="preserve"> importante que o gestor a nível local compreenda a atual situação, para a partir disso buscar alternativas para minimizar esses efeitos nos mais variados setores da nossa comunidade.  </w:t>
      </w: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FD5545" w:rsidRPr="009833FC" w:rsidRDefault="00FD5545" w:rsidP="00F519FA">
      <w:pPr>
        <w:jc w:val="center"/>
        <w:rPr>
          <w:rFonts w:ascii="Times New Roman" w:hAnsi="Times New Roman" w:cs="Times New Roman"/>
        </w:rPr>
      </w:pPr>
      <w:r w:rsidRPr="009833FC">
        <w:rPr>
          <w:rFonts w:ascii="Times New Roman" w:hAnsi="Times New Roman" w:cs="Times New Roman"/>
        </w:rPr>
        <w:t>À consideração do plenário.</w:t>
      </w:r>
    </w:p>
    <w:p w:rsidR="00FD5545" w:rsidRPr="009833FC" w:rsidRDefault="00FD5545" w:rsidP="00F519FA">
      <w:pPr>
        <w:jc w:val="center"/>
        <w:rPr>
          <w:rFonts w:ascii="Times New Roman" w:hAnsi="Times New Roman" w:cs="Times New Roman"/>
        </w:rPr>
      </w:pPr>
      <w:r w:rsidRPr="009833FC">
        <w:rPr>
          <w:rFonts w:ascii="Times New Roman" w:hAnsi="Times New Roman" w:cs="Times New Roman"/>
        </w:rPr>
        <w:t xml:space="preserve"> Sala Das Sessões, </w:t>
      </w:r>
      <w:r w:rsidR="009833FC" w:rsidRPr="009833FC">
        <w:rPr>
          <w:rFonts w:ascii="Times New Roman" w:hAnsi="Times New Roman" w:cs="Times New Roman"/>
        </w:rPr>
        <w:t>20 de abril</w:t>
      </w:r>
      <w:r w:rsidRPr="009833FC">
        <w:rPr>
          <w:rFonts w:ascii="Times New Roman" w:hAnsi="Times New Roman" w:cs="Times New Roman"/>
        </w:rPr>
        <w:t xml:space="preserve">   de 2020.</w:t>
      </w:r>
    </w:p>
    <w:p w:rsidR="00F519FA" w:rsidRPr="00F519FA" w:rsidRDefault="00F519FA" w:rsidP="00F519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80E7C">
        <w:rPr>
          <w:rFonts w:ascii="Times New Roman" w:hAnsi="Times New Roman" w:cs="Times New Roman"/>
        </w:rPr>
        <w:t>VER. CLÓVIS BATISTELLA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DA4C13" w:rsidRPr="00F519FA" w:rsidRDefault="00FD5545" w:rsidP="00F519FA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DA4C13" w:rsidRPr="00F519F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53E70"/>
    <w:rsid w:val="0006252D"/>
    <w:rsid w:val="000640C4"/>
    <w:rsid w:val="00064FEE"/>
    <w:rsid w:val="00066EEC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06E5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237B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10C8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4C57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26569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0D80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5E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33FC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5C2F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819"/>
    <w:rsid w:val="00B32C4F"/>
    <w:rsid w:val="00B40908"/>
    <w:rsid w:val="00B414C6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52"/>
    <w:rsid w:val="00C01C9F"/>
    <w:rsid w:val="00C111CC"/>
    <w:rsid w:val="00C11D5F"/>
    <w:rsid w:val="00C133E7"/>
    <w:rsid w:val="00C15E15"/>
    <w:rsid w:val="00C1628E"/>
    <w:rsid w:val="00C176F6"/>
    <w:rsid w:val="00C21812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00DE"/>
    <w:rsid w:val="00C6409B"/>
    <w:rsid w:val="00C700B4"/>
    <w:rsid w:val="00C70E94"/>
    <w:rsid w:val="00C72874"/>
    <w:rsid w:val="00C81203"/>
    <w:rsid w:val="00C81DA1"/>
    <w:rsid w:val="00C83288"/>
    <w:rsid w:val="00C83A41"/>
    <w:rsid w:val="00C8446D"/>
    <w:rsid w:val="00C87E24"/>
    <w:rsid w:val="00C9255A"/>
    <w:rsid w:val="00C94925"/>
    <w:rsid w:val="00CA127F"/>
    <w:rsid w:val="00CA2A28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E6F96"/>
    <w:rsid w:val="00DF17A1"/>
    <w:rsid w:val="00DF1D2C"/>
    <w:rsid w:val="00DF261F"/>
    <w:rsid w:val="00DF40F0"/>
    <w:rsid w:val="00E1119A"/>
    <w:rsid w:val="00E120F5"/>
    <w:rsid w:val="00E26B6D"/>
    <w:rsid w:val="00E354FF"/>
    <w:rsid w:val="00E37B5E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892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366D6"/>
    <w:rsid w:val="00F40509"/>
    <w:rsid w:val="00F419F9"/>
    <w:rsid w:val="00F41E80"/>
    <w:rsid w:val="00F437C6"/>
    <w:rsid w:val="00F4720C"/>
    <w:rsid w:val="00F5040B"/>
    <w:rsid w:val="00F50AA9"/>
    <w:rsid w:val="00F50BA8"/>
    <w:rsid w:val="00F519FA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40F4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545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BA8B"/>
  <w15:docId w15:val="{FBD2EDD4-8DA6-4B96-A4FC-C71DBA0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5</cp:revision>
  <cp:lastPrinted>2020-04-20T19:12:00Z</cp:lastPrinted>
  <dcterms:created xsi:type="dcterms:W3CDTF">2020-04-20T19:01:00Z</dcterms:created>
  <dcterms:modified xsi:type="dcterms:W3CDTF">2020-04-20T19:12:00Z</dcterms:modified>
</cp:coreProperties>
</file>