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Default="005E572A" w:rsidP="00F51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519FA">
        <w:rPr>
          <w:rFonts w:ascii="Times New Roman" w:hAnsi="Times New Roman" w:cs="Times New Roman"/>
          <w:b/>
          <w:sz w:val="24"/>
          <w:szCs w:val="24"/>
        </w:rPr>
        <w:t>1</w:t>
      </w:r>
      <w:r w:rsidR="001F5F69">
        <w:rPr>
          <w:rFonts w:ascii="Times New Roman" w:hAnsi="Times New Roman" w:cs="Times New Roman"/>
          <w:b/>
          <w:sz w:val="24"/>
          <w:szCs w:val="24"/>
        </w:rPr>
        <w:t>2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D53B1F" w:rsidRPr="006B0EBA" w:rsidRDefault="00D53B1F" w:rsidP="00F51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F519FA" w:rsidRPr="00F519FA" w:rsidRDefault="00F519FA" w:rsidP="00F519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519FA">
        <w:rPr>
          <w:rFonts w:ascii="Arial" w:hAnsi="Arial" w:cs="Arial"/>
          <w:sz w:val="24"/>
          <w:szCs w:val="24"/>
        </w:rPr>
        <w:t xml:space="preserve">QUE SEJA ESTUDADA A POSSIBILIDADE DE </w:t>
      </w:r>
      <w:r w:rsidR="001F5F69">
        <w:rPr>
          <w:rFonts w:ascii="Arial" w:hAnsi="Arial" w:cs="Arial"/>
          <w:sz w:val="24"/>
          <w:szCs w:val="24"/>
        </w:rPr>
        <w:t xml:space="preserve">ADQUIRIR UM OU MAIS ÔNIBUS ESCOLARES </w:t>
      </w:r>
      <w:r w:rsidR="00D47B7F">
        <w:rPr>
          <w:rFonts w:ascii="Arial" w:hAnsi="Arial" w:cs="Arial"/>
          <w:sz w:val="24"/>
          <w:szCs w:val="24"/>
        </w:rPr>
        <w:t xml:space="preserve">NOVOS </w:t>
      </w:r>
      <w:r w:rsidR="001F5F69">
        <w:rPr>
          <w:rFonts w:ascii="Arial" w:hAnsi="Arial" w:cs="Arial"/>
          <w:sz w:val="24"/>
          <w:szCs w:val="24"/>
        </w:rPr>
        <w:t>PARA MELHOR ATENDER AS NECESSIDADES DOS ESTUDANTES DE NOSSO MUNICÍPIO.</w:t>
      </w:r>
    </w:p>
    <w:p w:rsidR="00F519FA" w:rsidRDefault="00F519FA" w:rsidP="00F519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1F5F69" w:rsidRDefault="001F5F69" w:rsidP="00F519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F5F69" w:rsidRPr="001F5F69" w:rsidRDefault="001F5F69" w:rsidP="001F5F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Pr="001F5F69">
        <w:rPr>
          <w:color w:val="000000"/>
        </w:rPr>
        <w:t xml:space="preserve">A presente indicação se justifica, </w:t>
      </w:r>
      <w:r w:rsidR="00904638" w:rsidRPr="001F5F69">
        <w:rPr>
          <w:color w:val="000000"/>
        </w:rPr>
        <w:t>pois,</w:t>
      </w:r>
      <w:r w:rsidRPr="001F5F69">
        <w:rPr>
          <w:color w:val="000000"/>
        </w:rPr>
        <w:t xml:space="preserve"> a frota atual de veículos destinados ao transporte dos alunos </w:t>
      </w:r>
      <w:r w:rsidR="00904638">
        <w:rPr>
          <w:color w:val="000000"/>
        </w:rPr>
        <w:t xml:space="preserve">já </w:t>
      </w:r>
      <w:proofErr w:type="gramStart"/>
      <w:r w:rsidR="00904638">
        <w:rPr>
          <w:color w:val="000000"/>
        </w:rPr>
        <w:t>encontra-se</w:t>
      </w:r>
      <w:proofErr w:type="gramEnd"/>
      <w:r w:rsidR="00904638">
        <w:rPr>
          <w:color w:val="000000"/>
        </w:rPr>
        <w:t xml:space="preserve"> em uso por vários anos, dessa forma, a aquisição de ônibus novos trará mais conforto para os alunos, mais tecnologia e segurança. Além disso, a renovação da frota tende a diminuir as despesas com manutenção, bem como, trazem economia quanto ao consumo de combustível, e etc.</w:t>
      </w:r>
    </w:p>
    <w:p w:rsidR="00F519FA" w:rsidRPr="001F5F69" w:rsidRDefault="00F519FA" w:rsidP="00F519F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D5545" w:rsidRPr="001F5F69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1F5F69">
        <w:rPr>
          <w:color w:val="000000"/>
        </w:rPr>
        <w:tab/>
      </w:r>
    </w:p>
    <w:p w:rsidR="00FD5545" w:rsidRDefault="00FD5545" w:rsidP="00F519FA">
      <w:pPr>
        <w:jc w:val="center"/>
        <w:rPr>
          <w:rFonts w:ascii="Times New Roman" w:hAnsi="Times New Roman" w:cs="Times New Roman"/>
        </w:rPr>
      </w:pPr>
      <w:r w:rsidRPr="009833FC">
        <w:rPr>
          <w:rFonts w:ascii="Times New Roman" w:hAnsi="Times New Roman" w:cs="Times New Roman"/>
        </w:rPr>
        <w:t>À consideração do plenário.</w:t>
      </w:r>
    </w:p>
    <w:p w:rsidR="00D53B1F" w:rsidRPr="009833FC" w:rsidRDefault="00D53B1F" w:rsidP="00F519FA">
      <w:pPr>
        <w:jc w:val="center"/>
        <w:rPr>
          <w:rFonts w:ascii="Times New Roman" w:hAnsi="Times New Roman" w:cs="Times New Roman"/>
        </w:rPr>
      </w:pPr>
    </w:p>
    <w:p w:rsidR="00FD5545" w:rsidRPr="009833FC" w:rsidRDefault="00FD5545" w:rsidP="00F519FA">
      <w:pPr>
        <w:jc w:val="center"/>
        <w:rPr>
          <w:rFonts w:ascii="Times New Roman" w:hAnsi="Times New Roman" w:cs="Times New Roman"/>
        </w:rPr>
      </w:pPr>
      <w:r w:rsidRPr="009833FC">
        <w:rPr>
          <w:rFonts w:ascii="Times New Roman" w:hAnsi="Times New Roman" w:cs="Times New Roman"/>
        </w:rPr>
        <w:t xml:space="preserve"> Sala Das Sessões, </w:t>
      </w:r>
      <w:r w:rsidR="00D53B1F">
        <w:rPr>
          <w:rFonts w:ascii="Times New Roman" w:hAnsi="Times New Roman" w:cs="Times New Roman"/>
        </w:rPr>
        <w:t>11 de maio</w:t>
      </w:r>
      <w:r w:rsidR="00D53B1F" w:rsidRPr="009833FC">
        <w:rPr>
          <w:rFonts w:ascii="Times New Roman" w:hAnsi="Times New Roman" w:cs="Times New Roman"/>
        </w:rPr>
        <w:t xml:space="preserve"> de</w:t>
      </w:r>
      <w:r w:rsidRPr="009833FC">
        <w:rPr>
          <w:rFonts w:ascii="Times New Roman" w:hAnsi="Times New Roman" w:cs="Times New Roman"/>
        </w:rPr>
        <w:t xml:space="preserve"> 2020.</w:t>
      </w:r>
    </w:p>
    <w:p w:rsidR="00F519FA" w:rsidRPr="00F519FA" w:rsidRDefault="00F519FA" w:rsidP="00F519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DA4C13" w:rsidRPr="00F519FA" w:rsidRDefault="00FD5545" w:rsidP="00F519FA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DA4C13" w:rsidRPr="00F519F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113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06E5"/>
    <w:rsid w:val="001F16CA"/>
    <w:rsid w:val="001F3D6B"/>
    <w:rsid w:val="001F5F69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237B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10C8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0D80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638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33FC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819"/>
    <w:rsid w:val="00B32C4F"/>
    <w:rsid w:val="00B40908"/>
    <w:rsid w:val="00B414C6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52"/>
    <w:rsid w:val="00C01C9F"/>
    <w:rsid w:val="00C111CC"/>
    <w:rsid w:val="00C11D5F"/>
    <w:rsid w:val="00C133E7"/>
    <w:rsid w:val="00C15E15"/>
    <w:rsid w:val="00C1628E"/>
    <w:rsid w:val="00C176F6"/>
    <w:rsid w:val="00C21812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00DE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2A28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47B7F"/>
    <w:rsid w:val="00D51F62"/>
    <w:rsid w:val="00D53B1F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37B5E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892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366D6"/>
    <w:rsid w:val="00F40509"/>
    <w:rsid w:val="00F419F9"/>
    <w:rsid w:val="00F41E80"/>
    <w:rsid w:val="00F437C6"/>
    <w:rsid w:val="00F4720C"/>
    <w:rsid w:val="00F5040B"/>
    <w:rsid w:val="00F50AA9"/>
    <w:rsid w:val="00F50BA8"/>
    <w:rsid w:val="00F519FA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40F4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DE26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7</cp:revision>
  <cp:lastPrinted>2020-05-12T11:07:00Z</cp:lastPrinted>
  <dcterms:created xsi:type="dcterms:W3CDTF">2020-05-11T20:19:00Z</dcterms:created>
  <dcterms:modified xsi:type="dcterms:W3CDTF">2020-05-12T11:07:00Z</dcterms:modified>
</cp:coreProperties>
</file>