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BE3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343" w:rsidRDefault="00BE3343" w:rsidP="006D35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</w:t>
      </w:r>
      <w:r w:rsidR="00BE4CA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/2020</w:t>
      </w:r>
    </w:p>
    <w:p w:rsidR="00BE3343" w:rsidRDefault="00BE3343" w:rsidP="00BE33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BE3343" w:rsidRPr="006D3556" w:rsidRDefault="006D3556" w:rsidP="006D3556">
      <w:pPr>
        <w:ind w:firstLine="708"/>
        <w:jc w:val="both"/>
      </w:pPr>
      <w:r>
        <w:t xml:space="preserve">QUE SEJA ESTUDADA A POSSIBILIDADE DE FAZER UM ENCAMINHAMENTO POR OFICIO </w:t>
      </w:r>
      <w:r>
        <w:t>AO DAER</w:t>
      </w:r>
      <w:r>
        <w:t xml:space="preserve"> PARA A CONSTRUÇÃO DA TERCEIRA FAIXA ADICIONAL NA SUBIDA DA PEDREIRA APÓS O POSTO GROSSI.</w:t>
      </w:r>
      <w:bookmarkStart w:id="0" w:name="_GoBack"/>
      <w:bookmarkEnd w:id="0"/>
    </w:p>
    <w:p w:rsidR="00BE3343" w:rsidRDefault="00BE3343" w:rsidP="00BE33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6D3556" w:rsidRDefault="006D3556" w:rsidP="006D3556">
      <w:pPr>
        <w:jc w:val="both"/>
      </w:pPr>
    </w:p>
    <w:p w:rsidR="00BE3343" w:rsidRPr="006D3556" w:rsidRDefault="006D3556" w:rsidP="006D3556">
      <w:pPr>
        <w:ind w:firstLine="708"/>
        <w:jc w:val="both"/>
      </w:pPr>
      <w:r>
        <w:t xml:space="preserve">É CONSTANTE O TRAFEGO DE VEÍCULOS PESADOS NA ROD RS 569, E O TRECHO DE SUBIDA APÓS O POSTO GROSSI PROVOCA LENTIDÃO NO </w:t>
      </w:r>
      <w:r>
        <w:t>TRÂNSITO</w:t>
      </w:r>
      <w:r>
        <w:t>, E RISCO DE ULTRAPASSAGENS PERIGOSAS. SENDO ASSIM, PROPOMOS A PRESENTE INDICAÇÃO, POR CONSIDERAR QUE SERIA DE GRANDE VALIA A CONSTRUÇÃO DA TERCEIRA FAIXA ADICIONAL NESTE TRAJ</w:t>
      </w:r>
      <w:r>
        <w:t>E</w:t>
      </w:r>
      <w:r>
        <w:t>TO, QUE É MUITO USADO NO DESLOCAMENTO DE NOSSOS MUNIC</w:t>
      </w:r>
      <w:r>
        <w:t>I</w:t>
      </w:r>
      <w:r>
        <w:t>PES. ALÉM DE MELHORAR O FLUXO DO TRÂNSITO, TAMBÉM IRÁ CONTRIBUIR PARA A PREVENÇÃO DE ACIDENTES</w:t>
      </w:r>
    </w:p>
    <w:p w:rsidR="00BE3343" w:rsidRDefault="00BE3343" w:rsidP="00BE33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E3343" w:rsidRDefault="00BE3343" w:rsidP="00BE33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BE4CA5">
        <w:rPr>
          <w:rFonts w:ascii="Arial" w:hAnsi="Arial" w:cs="Arial"/>
          <w:sz w:val="24"/>
          <w:szCs w:val="24"/>
        </w:rPr>
        <w:t xml:space="preserve">27 de agosto 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CLÓVIS BATISTELLA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ELAINE MOREIRA DO AMARAL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ODEMAR ANTONIO SOLETTI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SIDINEI ROSSETTO</w:t>
      </w:r>
    </w:p>
    <w:p w:rsidR="00BE3343" w:rsidRDefault="00BE3343" w:rsidP="00BE33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SILVIO JOÃO BALISTA</w:t>
      </w:r>
    </w:p>
    <w:p w:rsidR="007C0850" w:rsidRPr="006D3556" w:rsidRDefault="00BE3343" w:rsidP="006D35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ZILDA MARIA ZANDONÁ CASTOLDI</w:t>
      </w:r>
    </w:p>
    <w:sectPr w:rsidR="007C0850" w:rsidRPr="006D3556" w:rsidSect="0050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0"/>
    <w:rsid w:val="005074D9"/>
    <w:rsid w:val="006D3556"/>
    <w:rsid w:val="007C0850"/>
    <w:rsid w:val="00BE3343"/>
    <w:rsid w:val="00BE4CA5"/>
    <w:rsid w:val="00BF028F"/>
    <w:rsid w:val="00CD0BFD"/>
    <w:rsid w:val="00D2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A1D7"/>
  <w15:docId w15:val="{388C4F0F-9316-4A1F-A034-2E19DA4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5</cp:revision>
  <dcterms:created xsi:type="dcterms:W3CDTF">2020-08-27T18:36:00Z</dcterms:created>
  <dcterms:modified xsi:type="dcterms:W3CDTF">2020-08-28T11:12:00Z</dcterms:modified>
</cp:coreProperties>
</file>