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</w:t>
      </w:r>
      <w:r w:rsidR="0047375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 Poder Executivo Municipal a seguinte Indicação:</w:t>
      </w:r>
    </w:p>
    <w:p w:rsidR="00E6691C" w:rsidRDefault="00E6691C" w:rsidP="00E66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3E4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IMPLANTAÇÃO DE REAJUSTES NAS TAXAS E TRIBUTOS MUNICIPAIS, COMO TAXA DE ÁBASTECIMENTO DE ÁGUA, </w:t>
      </w:r>
      <w:proofErr w:type="gramStart"/>
      <w:r w:rsidR="003E4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IPTU,</w:t>
      </w:r>
      <w:r w:rsidR="00FD5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ITBI</w:t>
      </w:r>
      <w:proofErr w:type="gramEnd"/>
      <w:r w:rsidR="00FD5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3E4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ALVARÁ, HORAS MÁQUINAS, </w:t>
      </w:r>
      <w:r w:rsidR="008773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ETC, NO</w:t>
      </w:r>
      <w:r w:rsidR="003E4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EXERCÍCIO DE 2021</w:t>
      </w:r>
    </w:p>
    <w:p w:rsidR="00E6691C" w:rsidRDefault="00E6691C" w:rsidP="00E66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8B63B4" w:rsidRDefault="008B63B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3E4A41" w:rsidRPr="003E4A41" w:rsidRDefault="003E4A41" w:rsidP="003E4A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O ano de 2020 foi um ano atípico para as nossas gerações</w:t>
      </w:r>
      <w:r w:rsidR="00F43CB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 continuamos da mesma forma no início de 2021. Vivemos um período de dificuldades econômicas, com desempregos, fechamentos de empresas</w:t>
      </w:r>
      <w:r w:rsidR="00F43CB5">
        <w:rPr>
          <w:rFonts w:ascii="Arial" w:hAnsi="Arial" w:cs="Arial"/>
          <w:color w:val="000000"/>
        </w:rPr>
        <w:t xml:space="preserve"> em virtude da pandemia </w:t>
      </w:r>
      <w:r>
        <w:rPr>
          <w:rFonts w:ascii="Arial" w:hAnsi="Arial" w:cs="Arial"/>
          <w:color w:val="000000"/>
        </w:rPr>
        <w:t xml:space="preserve"> e crises em virtude de estiagem na agricultura. O município vive uma condição econômica estável. Por isso acreditamos ser possível </w:t>
      </w:r>
      <w:r w:rsidR="0087735D">
        <w:rPr>
          <w:rFonts w:ascii="Arial" w:hAnsi="Arial" w:cs="Arial"/>
          <w:color w:val="000000"/>
        </w:rPr>
        <w:t>não reajustar</w:t>
      </w:r>
      <w:r>
        <w:rPr>
          <w:rFonts w:ascii="Arial" w:hAnsi="Arial" w:cs="Arial"/>
          <w:color w:val="000000"/>
        </w:rPr>
        <w:t xml:space="preserve"> as taxas </w:t>
      </w:r>
      <w:r w:rsidR="0087735D">
        <w:rPr>
          <w:rFonts w:ascii="Arial" w:hAnsi="Arial" w:cs="Arial"/>
          <w:color w:val="000000"/>
        </w:rPr>
        <w:t>e tributos</w:t>
      </w:r>
      <w:r>
        <w:rPr>
          <w:rFonts w:ascii="Arial" w:hAnsi="Arial" w:cs="Arial"/>
          <w:color w:val="000000"/>
        </w:rPr>
        <w:t xml:space="preserve"> municipais excepcionalmente no ano de 2021, para dessa forma compensar a população com tantas perdas ocorridas desde o início de 2020. </w:t>
      </w:r>
    </w:p>
    <w:p w:rsidR="008B63B4" w:rsidRPr="008B63B4" w:rsidRDefault="003E4A41" w:rsidP="008B63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</w:p>
    <w:p w:rsidR="00E6691C" w:rsidRDefault="008F4748" w:rsidP="00B908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73748A" w:rsidRDefault="0073748A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1</w:t>
      </w:r>
      <w:r w:rsidR="00AA540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3E4A41"/>
    <w:rsid w:val="00473759"/>
    <w:rsid w:val="006402E4"/>
    <w:rsid w:val="0073748A"/>
    <w:rsid w:val="007B288A"/>
    <w:rsid w:val="0087735D"/>
    <w:rsid w:val="008B63B4"/>
    <w:rsid w:val="008F4748"/>
    <w:rsid w:val="00A53FC0"/>
    <w:rsid w:val="00A9331F"/>
    <w:rsid w:val="00AA540F"/>
    <w:rsid w:val="00B07BAB"/>
    <w:rsid w:val="00B32E16"/>
    <w:rsid w:val="00B908D9"/>
    <w:rsid w:val="00C33CCB"/>
    <w:rsid w:val="00C65490"/>
    <w:rsid w:val="00E6691C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D363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2021-01-11T19:40:00Z</cp:lastPrinted>
  <dcterms:created xsi:type="dcterms:W3CDTF">2021-01-08T11:32:00Z</dcterms:created>
  <dcterms:modified xsi:type="dcterms:W3CDTF">2021-01-11T19:41:00Z</dcterms:modified>
</cp:coreProperties>
</file>