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32E16">
        <w:rPr>
          <w:rFonts w:ascii="Arial" w:hAnsi="Arial" w:cs="Arial"/>
          <w:b/>
          <w:sz w:val="24"/>
          <w:szCs w:val="24"/>
        </w:rPr>
        <w:t>0</w:t>
      </w:r>
      <w:r w:rsidR="00A9226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C33CCB" w:rsidRDefault="00C33CCB" w:rsidP="00C33CC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  <w:sz w:val="24"/>
          <w:szCs w:val="24"/>
        </w:rPr>
        <w:t>PP</w:t>
      </w:r>
      <w:r w:rsidR="00F961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solicitam à Mesa Diretora, que seja encaminhada ao Poder Executivo Municipal a seguinte Indicação:</w:t>
      </w:r>
    </w:p>
    <w:p w:rsidR="00C33CCB" w:rsidRDefault="00C33CCB" w:rsidP="00C33C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A922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ALTERAÇÃO DO LOCAL DA PARADA DE ÔNIBUS LOCALIZADA NO BAIRRO PRIMEIRO DE MAIO EM FRENTE AO POSTO GROSSI.</w:t>
      </w:r>
    </w:p>
    <w:p w:rsidR="00C33CCB" w:rsidRDefault="00C33CCB" w:rsidP="00C33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33CCB" w:rsidRDefault="00C33CCB" w:rsidP="00C33CC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A9226E" w:rsidRDefault="00A9226E" w:rsidP="00C33C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9226E" w:rsidRPr="00A9226E" w:rsidRDefault="00A9226E" w:rsidP="00A9226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A9226E">
        <w:rPr>
          <w:rFonts w:ascii="Arial" w:hAnsi="Arial" w:cs="Arial"/>
          <w:color w:val="000000"/>
        </w:rPr>
        <w:t>Por se tratar de local de grande movimento de veículos leves e pesados e ser instalado dentro da rotatória o local traz riscos aos usuários, em especial as crianças que utilizam diariamente para esperar o transporte escolar.</w:t>
      </w:r>
    </w:p>
    <w:p w:rsidR="00C33CCB" w:rsidRPr="00A9226E" w:rsidRDefault="00C33CCB" w:rsidP="00C33C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F96119">
        <w:rPr>
          <w:rFonts w:ascii="Arial" w:hAnsi="Arial" w:cs="Arial"/>
          <w:sz w:val="24"/>
          <w:szCs w:val="24"/>
        </w:rPr>
        <w:t>1</w:t>
      </w:r>
      <w:r w:rsidR="00A9226E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p w:rsidR="00C33CCB" w:rsidRDefault="00C33CCB"/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7B288A"/>
    <w:rsid w:val="00862090"/>
    <w:rsid w:val="00A9226E"/>
    <w:rsid w:val="00A9331F"/>
    <w:rsid w:val="00B07BAB"/>
    <w:rsid w:val="00B32E16"/>
    <w:rsid w:val="00C33CCB"/>
    <w:rsid w:val="00F52DB8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BFF5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2021-01-12T10:58:00Z</dcterms:created>
  <dcterms:modified xsi:type="dcterms:W3CDTF">2021-01-12T11:00:00Z</dcterms:modified>
</cp:coreProperties>
</file>