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E40DC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32E16">
        <w:rPr>
          <w:rFonts w:ascii="Arial" w:hAnsi="Arial" w:cs="Arial"/>
          <w:b/>
          <w:sz w:val="24"/>
          <w:szCs w:val="24"/>
        </w:rPr>
        <w:t>0</w:t>
      </w:r>
      <w:r w:rsidR="00C278CF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502D80" w:rsidRPr="00502D80" w:rsidRDefault="00C33CCB" w:rsidP="00502D80">
      <w:pPr>
        <w:ind w:firstLine="708"/>
        <w:jc w:val="both"/>
        <w:rPr>
          <w:rStyle w:val="normaltextru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  <w:sz w:val="24"/>
          <w:szCs w:val="24"/>
        </w:rPr>
        <w:t>PP</w:t>
      </w:r>
      <w:r w:rsidR="00F961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solicitam à Mesa Diretora, que seja encaminhada ao Poder Executivo Municipal a seguinte Indicação: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</w:t>
      </w:r>
    </w:p>
    <w:p w:rsidR="00502D80" w:rsidRPr="00502D80" w:rsidRDefault="00502D80" w:rsidP="00502D80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 w:rsidRPr="00502D80">
        <w:rPr>
          <w:rStyle w:val="normaltextrun"/>
          <w:lang w:val="pt-PT"/>
        </w:rPr>
        <w:t>QUE SEJA ESTUDADA A POSSIBILIDADE DE CRIAR  AÇÕES PARA DIMINUIR O CUSTO DOS SERVIÇOS DE ABASTECIMENTO DE AGUA, CONSCIENTIZAÇÃO DA POPULAÇÃO EM RELAÇAO AO CONSUMO E REVISÃO DA LEGISLAÇÃO QUE TRATA DO AUMENTO OU CORREÇÃO DO VALOR DO METRO CUBICO,  PARA CONSEQUENTEMENTE SER POSSIVEL A DIMINUIÇÃO DO VALOR DO METRO CUBICO COBRADO PELA ÁGUA.</w:t>
      </w:r>
      <w:r w:rsidRPr="00502D80">
        <w:rPr>
          <w:rStyle w:val="eop"/>
        </w:rPr>
        <w:t> </w:t>
      </w:r>
    </w:p>
    <w:p w:rsidR="00502D80" w:rsidRDefault="00502D80" w:rsidP="00502D8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op"/>
          <w:color w:val="595959"/>
        </w:rPr>
      </w:pPr>
    </w:p>
    <w:p w:rsidR="00502D80" w:rsidRDefault="00502D80" w:rsidP="00502D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35112A">
        <w:rPr>
          <w:rStyle w:val="eop"/>
          <w:color w:val="595959"/>
        </w:rPr>
        <w:t> </w:t>
      </w:r>
      <w:r>
        <w:rPr>
          <w:rFonts w:ascii="Arial" w:hAnsi="Arial" w:cs="Arial"/>
          <w:b/>
          <w:color w:val="000000"/>
        </w:rPr>
        <w:t>JUSTIFICATIVA:</w:t>
      </w:r>
    </w:p>
    <w:p w:rsidR="00502D80" w:rsidRPr="0035112A" w:rsidRDefault="00502D80" w:rsidP="00502D80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Pr="00502D80" w:rsidRDefault="00502D80" w:rsidP="00502D80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>
        <w:rPr>
          <w:rStyle w:val="normaltextrun"/>
          <w:lang w:val="pt-PT"/>
        </w:rPr>
        <w:t>C</w:t>
      </w:r>
      <w:r w:rsidRPr="00502D80">
        <w:rPr>
          <w:rStyle w:val="normaltextrun"/>
          <w:lang w:val="pt-PT"/>
        </w:rPr>
        <w:t>onsiderando que a água é um produto essencial a sobrevivencia e que o valor,</w:t>
      </w:r>
      <w:r>
        <w:rPr>
          <w:rStyle w:val="normaltextrun"/>
          <w:lang w:val="pt-PT"/>
        </w:rPr>
        <w:t xml:space="preserve"> </w:t>
      </w:r>
      <w:r w:rsidRPr="00502D80">
        <w:rPr>
          <w:rStyle w:val="normaltextrun"/>
          <w:lang w:val="pt-PT"/>
        </w:rPr>
        <w:t>em especial com o reajuste para  o ano de 2021 ficou elevado, solicitamos que sejam intensificadas ações para conscientização do consumo, bem como, possibildiade de implantação de placas solares  para diminuir o custo da energia eletrica utilizada pelos motores que fazem o bombeamento da água , pois o custo da energia impacta diretamente no custo do fornecimento. Reiteramos que a Bancad</w:t>
      </w:r>
      <w:r w:rsidR="002C4AEA">
        <w:rPr>
          <w:rStyle w:val="normaltextrun"/>
          <w:lang w:val="pt-PT"/>
        </w:rPr>
        <w:t>a</w:t>
      </w:r>
      <w:r w:rsidRPr="00502D80">
        <w:rPr>
          <w:rStyle w:val="normaltextrun"/>
          <w:lang w:val="pt-PT"/>
        </w:rPr>
        <w:t xml:space="preserve"> do </w:t>
      </w:r>
      <w:r w:rsidR="00E47F19">
        <w:rPr>
          <w:rStyle w:val="normaltextrun"/>
          <w:lang w:val="pt-PT"/>
        </w:rPr>
        <w:t>P</w:t>
      </w:r>
      <w:r w:rsidR="002C4AEA">
        <w:rPr>
          <w:rStyle w:val="normaltextrun"/>
          <w:lang w:val="pt-PT"/>
        </w:rPr>
        <w:t>DT</w:t>
      </w:r>
      <w:r w:rsidRPr="00502D80">
        <w:rPr>
          <w:rStyle w:val="normaltextrun"/>
          <w:lang w:val="pt-PT"/>
        </w:rPr>
        <w:t xml:space="preserve"> fez a indicação de número 0</w:t>
      </w:r>
      <w:r w:rsidR="002C4AEA">
        <w:rPr>
          <w:rStyle w:val="normaltextrun"/>
          <w:lang w:val="pt-PT"/>
        </w:rPr>
        <w:t>2</w:t>
      </w:r>
      <w:r w:rsidRPr="00502D80">
        <w:rPr>
          <w:rStyle w:val="normaltextrun"/>
          <w:lang w:val="pt-PT"/>
        </w:rPr>
        <w:t>/202</w:t>
      </w:r>
      <w:r w:rsidR="002C4AEA">
        <w:rPr>
          <w:rStyle w:val="normaltextrun"/>
          <w:lang w:val="pt-PT"/>
        </w:rPr>
        <w:t>1</w:t>
      </w:r>
      <w:r w:rsidRPr="00502D80">
        <w:rPr>
          <w:rStyle w:val="normaltextrun"/>
          <w:lang w:val="pt-PT"/>
        </w:rPr>
        <w:t xml:space="preserve"> pedindo a redução do custo do metro cubico, e nesse sentido, sabemos que também é necessário que se busque alternativas para possibilidar a alteração da legislação  que disciplina o custo do metro da agua. Vale salientar  que esta bancada entende  que os valores cobrados sao revertidos em serviços públicos, como saúde e educação.</w:t>
      </w:r>
    </w:p>
    <w:p w:rsidR="00C33CCB" w:rsidRPr="00A9226E" w:rsidRDefault="00C33CCB" w:rsidP="00C33C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926D2"/>
    <w:rsid w:val="001E4109"/>
    <w:rsid w:val="002C1BBA"/>
    <w:rsid w:val="002C4AEA"/>
    <w:rsid w:val="00502D80"/>
    <w:rsid w:val="00772291"/>
    <w:rsid w:val="007B288A"/>
    <w:rsid w:val="00862090"/>
    <w:rsid w:val="00A9226E"/>
    <w:rsid w:val="00A9331F"/>
    <w:rsid w:val="00B07BAB"/>
    <w:rsid w:val="00B32E16"/>
    <w:rsid w:val="00C278CF"/>
    <w:rsid w:val="00C33CCB"/>
    <w:rsid w:val="00E40DCE"/>
    <w:rsid w:val="00E47F19"/>
    <w:rsid w:val="00F52DB8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CC7D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cp:lastPrinted>2021-01-26T13:26:00Z</cp:lastPrinted>
  <dcterms:created xsi:type="dcterms:W3CDTF">2021-01-26T11:23:00Z</dcterms:created>
  <dcterms:modified xsi:type="dcterms:W3CDTF">2021-01-26T13:28:00Z</dcterms:modified>
</cp:coreProperties>
</file>