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</w:t>
      </w:r>
      <w:r w:rsidR="006A177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FA4D5F" w:rsidRDefault="00C33CCB" w:rsidP="00251B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FA4D5F" w:rsidRDefault="00FA4D5F" w:rsidP="00FA4D5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6A4E76" w:rsidRDefault="006A4E76" w:rsidP="006A4E76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6A4E76">
        <w:rPr>
          <w:rStyle w:val="normaltextrun"/>
          <w:lang w:val="pt-PT"/>
        </w:rPr>
        <w:t>QUE SEJA ESTUDADA A POSSIBILIDADE DE IMPLANTAR UM PROGRAMA DE ATENDIMENTOS BÁSICOS PERÍODICOS NAS COMUNIDADES DO INTERIOR E BAIRROS PARA DETECTAR OS PROBLEMAS DE SAÚDE PRECOCEMENTE, BEM COMO, REAL</w:t>
      </w:r>
      <w:r w:rsidR="00251B0C">
        <w:rPr>
          <w:rStyle w:val="normaltextrun"/>
          <w:lang w:val="pt-PT"/>
        </w:rPr>
        <w:t>I</w:t>
      </w:r>
      <w:bookmarkStart w:id="0" w:name="_GoBack"/>
      <w:bookmarkEnd w:id="0"/>
      <w:r w:rsidRPr="006A4E76">
        <w:rPr>
          <w:rStyle w:val="normaltextrun"/>
          <w:lang w:val="pt-PT"/>
        </w:rPr>
        <w:t>ZAR MEDIDAS PREVENTIVAS.</w:t>
      </w:r>
      <w:r w:rsidRPr="006A4E76">
        <w:rPr>
          <w:rStyle w:val="eop"/>
        </w:rPr>
        <w:t> </w:t>
      </w:r>
    </w:p>
    <w:p w:rsidR="006A4E76" w:rsidRPr="006A4E76" w:rsidRDefault="006A4E76" w:rsidP="006A4E76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6A4E76" w:rsidRDefault="006A4E76" w:rsidP="006A4E7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35112A">
        <w:rPr>
          <w:rStyle w:val="eop"/>
          <w:color w:val="595959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6A4E76" w:rsidRPr="006A4E76" w:rsidRDefault="006A4E76" w:rsidP="006A4E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lang w:val="pt-PT"/>
        </w:rPr>
      </w:pPr>
    </w:p>
    <w:p w:rsidR="006A4E76" w:rsidRPr="006A4E76" w:rsidRDefault="006A4E76" w:rsidP="006A4E76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P</w:t>
      </w:r>
      <w:r w:rsidRPr="006A4E76">
        <w:rPr>
          <w:rStyle w:val="normaltextrun"/>
          <w:lang w:val="pt-PT"/>
        </w:rPr>
        <w:t>ensando na prevenção de doenças, na qualidade de vida e cuidados com a saúde  da população, acreditamos que viabilizar um programa para implantação de atendimentos basicos no interior e bairros é de suma importancia para a saúde de nossos municipes, a fim de que assim, a população seja atendida periodicamente e se necesssário encaminhada para atendimentos especializados.</w:t>
      </w:r>
      <w:r w:rsidRPr="006A4E76">
        <w:rPr>
          <w:rStyle w:val="eop"/>
        </w:rPr>
        <w:t> </w:t>
      </w:r>
    </w:p>
    <w:p w:rsidR="006A4E76" w:rsidRDefault="006A4E76" w:rsidP="006A4E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color w:val="595959"/>
          <w:lang w:val="pt-PT"/>
        </w:rPr>
      </w:pPr>
    </w:p>
    <w:p w:rsidR="00502D80" w:rsidRPr="0035112A" w:rsidRDefault="00502D80" w:rsidP="00502D80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251B0C"/>
    <w:rsid w:val="00262BC2"/>
    <w:rsid w:val="00502D80"/>
    <w:rsid w:val="006A177B"/>
    <w:rsid w:val="006A4E76"/>
    <w:rsid w:val="00772291"/>
    <w:rsid w:val="007B288A"/>
    <w:rsid w:val="00862090"/>
    <w:rsid w:val="00A9226E"/>
    <w:rsid w:val="00A9331F"/>
    <w:rsid w:val="00B033CE"/>
    <w:rsid w:val="00B07BAB"/>
    <w:rsid w:val="00B32E16"/>
    <w:rsid w:val="00C278CF"/>
    <w:rsid w:val="00C33CCB"/>
    <w:rsid w:val="00D76007"/>
    <w:rsid w:val="00D91FC4"/>
    <w:rsid w:val="00F52DB8"/>
    <w:rsid w:val="00F96119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868D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2021-01-26T11:37:00Z</dcterms:created>
  <dcterms:modified xsi:type="dcterms:W3CDTF">2021-01-26T12:40:00Z</dcterms:modified>
</cp:coreProperties>
</file>