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A4D5F">
        <w:rPr>
          <w:rFonts w:ascii="Arial" w:hAnsi="Arial" w:cs="Arial"/>
          <w:b/>
          <w:sz w:val="24"/>
          <w:szCs w:val="24"/>
        </w:rPr>
        <w:t>1</w:t>
      </w:r>
      <w:r w:rsidR="00BB42C3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BB42C3" w:rsidRDefault="00C33CCB" w:rsidP="00110E35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>, integrantes da Câmara de Vereadores de Barra Funda, o</w:t>
      </w:r>
      <w:bookmarkStart w:id="0" w:name="_GoBack"/>
      <w:bookmarkEnd w:id="0"/>
      <w:r>
        <w:rPr>
          <w:rFonts w:ascii="Arial" w:hAnsi="Arial" w:cs="Arial"/>
        </w:rPr>
        <w:t xml:space="preserve">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BB42C3" w:rsidRDefault="00BB42C3" w:rsidP="00BB42C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color w:val="595959"/>
          <w:lang w:val="pt-PT"/>
        </w:rPr>
      </w:pPr>
    </w:p>
    <w:p w:rsidR="00BB42C3" w:rsidRDefault="00BB42C3" w:rsidP="00BB42C3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eop"/>
        </w:rPr>
      </w:pPr>
      <w:r w:rsidRPr="00BB42C3">
        <w:rPr>
          <w:rStyle w:val="normaltextrun"/>
          <w:lang w:val="pt-PT"/>
        </w:rPr>
        <w:t>QUE SEJA ESTUDADA A POSSIBILIDADE DE UM PROJETO PARA  IDENTIFICAR E SINALIZAR OS ACESSOS A CIDADE E AOS BAIRROS NAS MARGENS DA RODOVIA RS 569</w:t>
      </w:r>
      <w:r>
        <w:rPr>
          <w:rStyle w:val="normaltextrun"/>
          <w:lang w:val="pt-PT"/>
        </w:rPr>
        <w:t>.</w:t>
      </w:r>
      <w:r w:rsidRPr="00BB42C3">
        <w:rPr>
          <w:rStyle w:val="eop"/>
        </w:rPr>
        <w:t> </w:t>
      </w:r>
    </w:p>
    <w:p w:rsidR="00BB42C3" w:rsidRPr="00BB42C3" w:rsidRDefault="00BB42C3" w:rsidP="00BB42C3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</w:p>
    <w:p w:rsidR="00BB42C3" w:rsidRDefault="00BB42C3" w:rsidP="00BB42C3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BB42C3" w:rsidRPr="00BB42C3" w:rsidRDefault="00BB42C3" w:rsidP="00BB42C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lang w:val="pt-PT"/>
        </w:rPr>
      </w:pPr>
    </w:p>
    <w:p w:rsidR="00BB42C3" w:rsidRPr="00BB42C3" w:rsidRDefault="00BB42C3" w:rsidP="00BB42C3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>
        <w:rPr>
          <w:rStyle w:val="normaltextrun"/>
          <w:lang w:val="pt-PT"/>
        </w:rPr>
        <w:t>P</w:t>
      </w:r>
      <w:r w:rsidRPr="00BB42C3">
        <w:rPr>
          <w:rStyle w:val="normaltextrun"/>
          <w:lang w:val="pt-PT"/>
        </w:rPr>
        <w:t>ara trazer maior segurança de nossos municepes e também para orientar os visitantes que chegam e passam pela cidade.</w:t>
      </w:r>
      <w:r w:rsidRPr="00BB42C3">
        <w:rPr>
          <w:rStyle w:val="eop"/>
        </w:rPr>
        <w:t> </w:t>
      </w:r>
    </w:p>
    <w:p w:rsidR="00FA4D5F" w:rsidRDefault="00FA4D5F" w:rsidP="00952159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074ACE" w:rsidRDefault="00074ACE" w:rsidP="00952159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1556F9" w:rsidRPr="001556F9" w:rsidRDefault="001556F9" w:rsidP="001556F9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A9313B" w:rsidRPr="00A9313B" w:rsidRDefault="00A9313B" w:rsidP="00A9313B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pt-PT"/>
        </w:rPr>
      </w:pPr>
    </w:p>
    <w:p w:rsidR="00952159" w:rsidRPr="00952159" w:rsidRDefault="00952159" w:rsidP="0095215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pt-PT"/>
        </w:rPr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74ACE"/>
    <w:rsid w:val="000831ED"/>
    <w:rsid w:val="00110E35"/>
    <w:rsid w:val="001556F9"/>
    <w:rsid w:val="001926D2"/>
    <w:rsid w:val="001E4109"/>
    <w:rsid w:val="00262BC2"/>
    <w:rsid w:val="003B27EA"/>
    <w:rsid w:val="003E15B7"/>
    <w:rsid w:val="004B0FB5"/>
    <w:rsid w:val="00502D80"/>
    <w:rsid w:val="005B5498"/>
    <w:rsid w:val="006A177B"/>
    <w:rsid w:val="006A4E76"/>
    <w:rsid w:val="00772291"/>
    <w:rsid w:val="007B288A"/>
    <w:rsid w:val="00862090"/>
    <w:rsid w:val="00952159"/>
    <w:rsid w:val="00A9226E"/>
    <w:rsid w:val="00A9313B"/>
    <w:rsid w:val="00A9331F"/>
    <w:rsid w:val="00B033CE"/>
    <w:rsid w:val="00B07BAB"/>
    <w:rsid w:val="00B32E16"/>
    <w:rsid w:val="00B35B4E"/>
    <w:rsid w:val="00BB42C3"/>
    <w:rsid w:val="00C278CF"/>
    <w:rsid w:val="00C33CCB"/>
    <w:rsid w:val="00D76007"/>
    <w:rsid w:val="00D91FC4"/>
    <w:rsid w:val="00E408D6"/>
    <w:rsid w:val="00EA2C22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490C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dcterms:created xsi:type="dcterms:W3CDTF">2021-01-26T11:51:00Z</dcterms:created>
  <dcterms:modified xsi:type="dcterms:W3CDTF">2021-01-26T12:52:00Z</dcterms:modified>
</cp:coreProperties>
</file>