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B569E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B22D34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A973BB" w:rsidRDefault="00A973BB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B569EE" w:rsidRDefault="00B569EE" w:rsidP="00B569EE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B569EE">
        <w:rPr>
          <w:rStyle w:val="normaltextrun"/>
          <w:lang w:val="pt-PT"/>
        </w:rPr>
        <w:t>QUE SEJA ESTUDADA A POSSIBILIDADE DE BUSCAR NOVOS EMPREENDEDORES, EMPRESAS E AGROINDUSTRIAIS PARA SE INSTALAREM EM NOSSO MUNICIPIO.</w:t>
      </w:r>
      <w:r w:rsidRPr="00B569EE">
        <w:rPr>
          <w:rStyle w:val="eop"/>
        </w:rPr>
        <w:t> </w:t>
      </w:r>
    </w:p>
    <w:p w:rsidR="00B569EE" w:rsidRPr="00B569EE" w:rsidRDefault="00B569EE" w:rsidP="00B569EE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B569EE" w:rsidRDefault="00B569EE" w:rsidP="00B569E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 w:rsidRPr="00C87263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B569EE" w:rsidRPr="00B569EE" w:rsidRDefault="00B569EE" w:rsidP="00B569EE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Style w:val="normaltextrun"/>
          <w:lang w:val="pt-PT"/>
        </w:rPr>
      </w:pPr>
    </w:p>
    <w:p w:rsidR="00B569EE" w:rsidRPr="00B569EE" w:rsidRDefault="00B569EE" w:rsidP="00B569EE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  <w:r>
        <w:rPr>
          <w:rStyle w:val="normaltextrun"/>
          <w:lang w:val="pt-PT"/>
        </w:rPr>
        <w:tab/>
      </w:r>
      <w:r>
        <w:rPr>
          <w:rStyle w:val="normaltextrun"/>
          <w:lang w:val="pt-PT"/>
        </w:rPr>
        <w:tab/>
        <w:t>S</w:t>
      </w:r>
      <w:r w:rsidRPr="00B569EE">
        <w:rPr>
          <w:rStyle w:val="normaltextrun"/>
          <w:lang w:val="pt-PT"/>
        </w:rPr>
        <w:t>abemos o quanto a questão do emprego é importante para nossos municipes, bem como, é importante que se busque o incentivo a novos empreendedores para geração de emprego e renda. Muito já foi realizado com a implantação do sim municipal, mas é preciso criar ainda mais condições para que nossa cidade prospere no sentido de geração de renda e produção de novas vagas de emprego, bem como, movimentação do comercio local.</w:t>
      </w:r>
      <w:r w:rsidRPr="00B569EE">
        <w:rPr>
          <w:rStyle w:val="eop"/>
        </w:rPr>
        <w:t> </w:t>
      </w:r>
    </w:p>
    <w:p w:rsidR="00C87263" w:rsidRPr="00B569EE" w:rsidRDefault="00C87263" w:rsidP="00C87263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B27EA"/>
    <w:rsid w:val="003E15B7"/>
    <w:rsid w:val="004B0FB5"/>
    <w:rsid w:val="00502D80"/>
    <w:rsid w:val="005B5498"/>
    <w:rsid w:val="006A177B"/>
    <w:rsid w:val="006A4E76"/>
    <w:rsid w:val="00772291"/>
    <w:rsid w:val="007B288A"/>
    <w:rsid w:val="008456CF"/>
    <w:rsid w:val="00862090"/>
    <w:rsid w:val="00952159"/>
    <w:rsid w:val="00A9226E"/>
    <w:rsid w:val="00A9313B"/>
    <w:rsid w:val="00A9331F"/>
    <w:rsid w:val="00A973BB"/>
    <w:rsid w:val="00B033CE"/>
    <w:rsid w:val="00B07BAB"/>
    <w:rsid w:val="00B22D34"/>
    <w:rsid w:val="00B32E16"/>
    <w:rsid w:val="00B35B4E"/>
    <w:rsid w:val="00B569EE"/>
    <w:rsid w:val="00B67213"/>
    <w:rsid w:val="00BB42C3"/>
    <w:rsid w:val="00C278CF"/>
    <w:rsid w:val="00C33CCB"/>
    <w:rsid w:val="00C87263"/>
    <w:rsid w:val="00D43418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E9F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2021-01-26T12:04:00Z</dcterms:created>
  <dcterms:modified xsi:type="dcterms:W3CDTF">2021-01-26T12:55:00Z</dcterms:modified>
</cp:coreProperties>
</file>