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</w:t>
      </w:r>
      <w:r w:rsidR="008774FD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8774FD" w:rsidRDefault="00C33CCB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8774FD" w:rsidRDefault="008774FD" w:rsidP="008774F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8774FD" w:rsidRDefault="008774FD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8774FD">
        <w:rPr>
          <w:rStyle w:val="normaltextrun"/>
          <w:lang w:val="pt-PT"/>
        </w:rPr>
        <w:t>QUE SEJA ESTUDADA A POSSIBILIDADE DE IMPLANTAR UM SISTEMA DE CADASTRO DE EMPREGOS OU SEJA ADERIDO AO SISTEMA PROGREDIR DO GOVERNO FEDERAL.</w:t>
      </w:r>
      <w:r w:rsidRPr="008774FD">
        <w:rPr>
          <w:rStyle w:val="eop"/>
        </w:rPr>
        <w:t> </w:t>
      </w:r>
    </w:p>
    <w:p w:rsidR="008774FD" w:rsidRPr="008774FD" w:rsidRDefault="008774FD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8774FD" w:rsidRDefault="008774FD" w:rsidP="008774F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8774FD" w:rsidRPr="008774FD" w:rsidRDefault="008774FD" w:rsidP="008774FD">
      <w:pPr>
        <w:pStyle w:val="paragraph"/>
        <w:spacing w:before="0" w:beforeAutospacing="0" w:after="0" w:afterAutospacing="0"/>
        <w:ind w:left="360" w:hanging="360"/>
        <w:jc w:val="center"/>
        <w:textAlignment w:val="baseline"/>
      </w:pPr>
    </w:p>
    <w:p w:rsidR="008774FD" w:rsidRPr="008774FD" w:rsidRDefault="008774FD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T</w:t>
      </w:r>
      <w:r w:rsidRPr="008774FD">
        <w:rPr>
          <w:rStyle w:val="normaltextrun"/>
          <w:lang w:val="pt-PT"/>
        </w:rPr>
        <w:t>endo em vista a necessidade de empregos para nossa população pedimos que se implante e se utilize de ferramentas  para facilitar a busca dos empregadores aos empregados e vice e versa, criando um sistema de cadastro para ambos utilizarem.</w:t>
      </w:r>
      <w:r w:rsidRPr="008774FD">
        <w:rPr>
          <w:rStyle w:val="eop"/>
        </w:rPr>
        <w:t> </w:t>
      </w:r>
    </w:p>
    <w:p w:rsidR="008774FD" w:rsidRPr="0035112A" w:rsidRDefault="008774FD" w:rsidP="008774FD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  <w:r w:rsidRPr="0035112A">
        <w:rPr>
          <w:rStyle w:val="eop"/>
          <w:color w:val="595959"/>
        </w:rPr>
        <w:t> </w:t>
      </w:r>
    </w:p>
    <w:p w:rsidR="00C87263" w:rsidRPr="008774FD" w:rsidRDefault="00C87263" w:rsidP="008774F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15FA"/>
    <w:rsid w:val="00074ACE"/>
    <w:rsid w:val="000831ED"/>
    <w:rsid w:val="001556F9"/>
    <w:rsid w:val="001926D2"/>
    <w:rsid w:val="001E4109"/>
    <w:rsid w:val="00262BC2"/>
    <w:rsid w:val="00324F41"/>
    <w:rsid w:val="003A29A4"/>
    <w:rsid w:val="003B27EA"/>
    <w:rsid w:val="003E15B7"/>
    <w:rsid w:val="00460974"/>
    <w:rsid w:val="004B0FB5"/>
    <w:rsid w:val="00502D80"/>
    <w:rsid w:val="005B5498"/>
    <w:rsid w:val="005E4B48"/>
    <w:rsid w:val="006A177B"/>
    <w:rsid w:val="006A4E76"/>
    <w:rsid w:val="00772291"/>
    <w:rsid w:val="007B288A"/>
    <w:rsid w:val="008456CF"/>
    <w:rsid w:val="00862090"/>
    <w:rsid w:val="008774FD"/>
    <w:rsid w:val="00952159"/>
    <w:rsid w:val="00966E16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C278CF"/>
    <w:rsid w:val="00C33CCB"/>
    <w:rsid w:val="00C87263"/>
    <w:rsid w:val="00CD0578"/>
    <w:rsid w:val="00D43418"/>
    <w:rsid w:val="00D76007"/>
    <w:rsid w:val="00D91FC4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232A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2021-01-26T12:12:00Z</dcterms:created>
  <dcterms:modified xsi:type="dcterms:W3CDTF">2021-01-26T12:14:00Z</dcterms:modified>
</cp:coreProperties>
</file>