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37346">
        <w:rPr>
          <w:rFonts w:ascii="Arial" w:hAnsi="Arial" w:cs="Arial"/>
          <w:b/>
          <w:sz w:val="24"/>
          <w:szCs w:val="24"/>
        </w:rPr>
        <w:t>3</w:t>
      </w:r>
      <w:r w:rsidR="00E61CE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PDT, solicitam à Mesa Diretora, que seja encaminhada ao </w:t>
      </w:r>
      <w:r w:rsidR="00F06BAA">
        <w:rPr>
          <w:rFonts w:ascii="Arial" w:hAnsi="Arial" w:cs="Arial"/>
          <w:sz w:val="24"/>
          <w:szCs w:val="24"/>
        </w:rPr>
        <w:t>P</w:t>
      </w:r>
      <w:r w:rsidR="00537346">
        <w:rPr>
          <w:rFonts w:ascii="Arial" w:hAnsi="Arial" w:cs="Arial"/>
          <w:sz w:val="24"/>
          <w:szCs w:val="24"/>
        </w:rPr>
        <w:t>oder Executivo</w:t>
      </w:r>
      <w:r>
        <w:rPr>
          <w:rFonts w:ascii="Arial" w:hAnsi="Arial" w:cs="Arial"/>
          <w:sz w:val="24"/>
          <w:szCs w:val="24"/>
        </w:rPr>
        <w:t xml:space="preserve"> a seguinte Indicação:</w:t>
      </w:r>
    </w:p>
    <w:p w:rsidR="00BD39FB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BD39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61C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CONCEDER REAJUSTE SALARIAL AOS SERVIDORES PÚBLICOS MUNICIPAIS</w:t>
      </w:r>
      <w:r w:rsidR="00FE0E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REPONDO AS PERDAS CAUSADAS PELA INFLAÇÃO.</w:t>
      </w:r>
    </w:p>
    <w:p w:rsidR="00FE0ECC" w:rsidRDefault="00FE0EC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1CE2" w:rsidRDefault="00E61CE2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9D3808" w:rsidRDefault="009D3808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D3808" w:rsidRPr="009D3808" w:rsidRDefault="009D3808" w:rsidP="009D380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Servidores públicos municipais estão com seus salários defasados devido a falta de reajuste. Mesmo com a controvérsia causada pela Lei 173/2020, entendemos que o reajuste é possível, no que tange as perdas causadas pela inflação. Entendemos que o necessário seria o aumento real, mas em virtude da lei solicitamos que seja pelo menos concedido a reposição</w:t>
      </w:r>
      <w:r w:rsidR="00A647E1">
        <w:rPr>
          <w:rFonts w:ascii="Arial" w:hAnsi="Arial" w:cs="Arial"/>
          <w:color w:val="000000"/>
        </w:rPr>
        <w:t xml:space="preserve"> das perdas</w:t>
      </w:r>
      <w:bookmarkStart w:id="0" w:name="_GoBack"/>
      <w:bookmarkEnd w:id="0"/>
      <w:r>
        <w:rPr>
          <w:rFonts w:ascii="Arial" w:hAnsi="Arial" w:cs="Arial"/>
          <w:color w:val="000000"/>
        </w:rPr>
        <w:t>. Vários municípios já concederam reajuste pela inflação, mesmo com a entrada em vigor da Lei 173/2021</w:t>
      </w:r>
    </w:p>
    <w:p w:rsidR="005631A4" w:rsidRDefault="005631A4" w:rsidP="009D38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BD39FB" w:rsidRPr="00BD39FB" w:rsidRDefault="00BD39FB" w:rsidP="009D38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:rsidR="00101EFA" w:rsidRPr="00AF3C8C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BD39FB">
        <w:rPr>
          <w:rFonts w:ascii="Arial" w:hAnsi="Arial" w:cs="Arial"/>
          <w:sz w:val="24"/>
          <w:szCs w:val="24"/>
        </w:rPr>
        <w:t>08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01EFA"/>
    <w:rsid w:val="001926D2"/>
    <w:rsid w:val="001E4109"/>
    <w:rsid w:val="002020F8"/>
    <w:rsid w:val="00214C68"/>
    <w:rsid w:val="00237528"/>
    <w:rsid w:val="003E4A41"/>
    <w:rsid w:val="00470ABA"/>
    <w:rsid w:val="00473759"/>
    <w:rsid w:val="004A2414"/>
    <w:rsid w:val="00525A43"/>
    <w:rsid w:val="00537346"/>
    <w:rsid w:val="005631A4"/>
    <w:rsid w:val="00591B48"/>
    <w:rsid w:val="006402E4"/>
    <w:rsid w:val="006C0361"/>
    <w:rsid w:val="0073748A"/>
    <w:rsid w:val="007A625C"/>
    <w:rsid w:val="007B288A"/>
    <w:rsid w:val="0087735D"/>
    <w:rsid w:val="008B63B4"/>
    <w:rsid w:val="008F4748"/>
    <w:rsid w:val="00961165"/>
    <w:rsid w:val="009D3808"/>
    <w:rsid w:val="00A23639"/>
    <w:rsid w:val="00A53FC0"/>
    <w:rsid w:val="00A57878"/>
    <w:rsid w:val="00A647E1"/>
    <w:rsid w:val="00A9331F"/>
    <w:rsid w:val="00AA540F"/>
    <w:rsid w:val="00AF3C8C"/>
    <w:rsid w:val="00B07BAB"/>
    <w:rsid w:val="00B32E16"/>
    <w:rsid w:val="00B562F5"/>
    <w:rsid w:val="00B71834"/>
    <w:rsid w:val="00B908D9"/>
    <w:rsid w:val="00BD39FB"/>
    <w:rsid w:val="00C33CCB"/>
    <w:rsid w:val="00C65490"/>
    <w:rsid w:val="00DA25B5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D5520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BA3C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2021-02-22T17:34:00Z</cp:lastPrinted>
  <dcterms:created xsi:type="dcterms:W3CDTF">2021-03-04T12:42:00Z</dcterms:created>
  <dcterms:modified xsi:type="dcterms:W3CDTF">2021-03-04T13:44:00Z</dcterms:modified>
</cp:coreProperties>
</file>