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239C7">
        <w:rPr>
          <w:rFonts w:ascii="Arial" w:hAnsi="Arial" w:cs="Arial"/>
          <w:b/>
          <w:sz w:val="24"/>
          <w:szCs w:val="24"/>
        </w:rPr>
        <w:t>4</w:t>
      </w:r>
      <w:r w:rsidR="001336B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51246C" w:rsidRDefault="0051246C" w:rsidP="001336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QUE SEJA ESTUDADA A POSSIBILIDADE DE </w:t>
      </w:r>
      <w:r w:rsidR="001336B7">
        <w:rPr>
          <w:color w:val="000000"/>
        </w:rPr>
        <w:t>FAZER UM REPASSE FINANCEIRO DE R$- 50.000,00 (CINQUENTA MIL REAIS) AO HOSPITAL COMUNITÁRIO DE SARANDI, UTILIZANDO, SE NECESSÁRIO, RECURSOS DO ORÇAMENTO DA CÂMARA DE VEREADORES.</w:t>
      </w: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1336B7" w:rsidRDefault="001336B7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51246C" w:rsidRPr="001336B7" w:rsidRDefault="001336B7" w:rsidP="001336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336B7">
        <w:rPr>
          <w:color w:val="000000"/>
        </w:rPr>
        <w:t>Nosso Hospital de refer</w:t>
      </w:r>
      <w:r>
        <w:rPr>
          <w:color w:val="000000"/>
        </w:rPr>
        <w:t>ê</w:t>
      </w:r>
      <w:r w:rsidRPr="001336B7">
        <w:rPr>
          <w:color w:val="000000"/>
        </w:rPr>
        <w:t xml:space="preserve">ncia e que atende os principais casos de doenças, especialmente de </w:t>
      </w:r>
      <w:proofErr w:type="spellStart"/>
      <w:r w:rsidRPr="001336B7">
        <w:rPr>
          <w:color w:val="000000"/>
        </w:rPr>
        <w:t>covid</w:t>
      </w:r>
      <w:proofErr w:type="spellEnd"/>
      <w:r w:rsidRPr="001336B7">
        <w:rPr>
          <w:color w:val="000000"/>
        </w:rPr>
        <w:t xml:space="preserve"> 19 é o Hospital Comunitário de Sarandi. É justo que o município auxilie esse hospital com recursos financeiros como forma de auxiliar indiretamente os usuários de Barra Funda.</w:t>
      </w:r>
    </w:p>
    <w:p w:rsidR="00680C92" w:rsidRDefault="0051246C" w:rsidP="001336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color w:val="000000"/>
        </w:rPr>
        <w:tab/>
      </w:r>
      <w:r w:rsidR="00E6691C">
        <w:rPr>
          <w:rFonts w:ascii="Arial" w:hAnsi="Arial" w:cs="Arial"/>
          <w:color w:val="000000"/>
        </w:rPr>
        <w:t xml:space="preserve"> </w:t>
      </w:r>
    </w:p>
    <w:p w:rsidR="00101EFA" w:rsidRPr="00680C92" w:rsidRDefault="00680C92" w:rsidP="006920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A92739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1336B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101EFA"/>
    <w:rsid w:val="001336B7"/>
    <w:rsid w:val="001926D2"/>
    <w:rsid w:val="001A5ABE"/>
    <w:rsid w:val="001E4109"/>
    <w:rsid w:val="002020F8"/>
    <w:rsid w:val="00214C68"/>
    <w:rsid w:val="00237528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631A4"/>
    <w:rsid w:val="00591B48"/>
    <w:rsid w:val="00613BE1"/>
    <w:rsid w:val="006402E4"/>
    <w:rsid w:val="00673B38"/>
    <w:rsid w:val="00680C92"/>
    <w:rsid w:val="006920A6"/>
    <w:rsid w:val="006C0361"/>
    <w:rsid w:val="0073748A"/>
    <w:rsid w:val="007A625C"/>
    <w:rsid w:val="007B288A"/>
    <w:rsid w:val="007C2989"/>
    <w:rsid w:val="0087735D"/>
    <w:rsid w:val="008B63B4"/>
    <w:rsid w:val="008F4748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F3C8C"/>
    <w:rsid w:val="00B07BAB"/>
    <w:rsid w:val="00B32E16"/>
    <w:rsid w:val="00B562F5"/>
    <w:rsid w:val="00B71834"/>
    <w:rsid w:val="00B908D9"/>
    <w:rsid w:val="00BD39FB"/>
    <w:rsid w:val="00C33CCB"/>
    <w:rsid w:val="00C65490"/>
    <w:rsid w:val="00DA25B5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FB10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2021-03-16T12:23:00Z</cp:lastPrinted>
  <dcterms:created xsi:type="dcterms:W3CDTF">2021-04-07T13:05:00Z</dcterms:created>
  <dcterms:modified xsi:type="dcterms:W3CDTF">2021-04-12T11:17:00Z</dcterms:modified>
</cp:coreProperties>
</file>