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3A0D13">
        <w:rPr>
          <w:rFonts w:ascii="Arial" w:hAnsi="Arial" w:cs="Arial"/>
          <w:b/>
          <w:sz w:val="24"/>
          <w:szCs w:val="24"/>
        </w:rPr>
        <w:t>4</w:t>
      </w:r>
      <w:r w:rsidR="00640154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E0610C" w:rsidRDefault="00C33CCB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916CFF" w:rsidRDefault="00916CFF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640154" w:rsidRDefault="00640154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640154" w:rsidRDefault="00916CFF" w:rsidP="00916CFF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normaltextrun"/>
          <w:lang w:val="pt-PT"/>
        </w:rPr>
      </w:pPr>
      <w:r w:rsidRPr="00916CFF">
        <w:rPr>
          <w:rStyle w:val="normaltextrun"/>
          <w:lang w:val="pt-PT"/>
        </w:rPr>
        <w:t xml:space="preserve">QUE SEJA ESTUDADA A POSSIBILIDADE </w:t>
      </w:r>
      <w:r w:rsidR="003A0D13">
        <w:rPr>
          <w:rStyle w:val="normaltextrun"/>
          <w:lang w:val="pt-PT"/>
        </w:rPr>
        <w:t>DE CRIAR UM PROGRAMA DE REFORMA, CONSTRUÇÃO OU AMPLIAÇÃO DE MORADIAS RURAIS E URBANAS.</w:t>
      </w:r>
    </w:p>
    <w:p w:rsidR="003A0D13" w:rsidRPr="00916CFF" w:rsidRDefault="003A0D13" w:rsidP="00916CFF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916CFF" w:rsidRDefault="00916CFF" w:rsidP="00916CF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  <w:r w:rsidRPr="00916CFF">
        <w:rPr>
          <w:rStyle w:val="eop"/>
        </w:rPr>
        <w:t> </w:t>
      </w:r>
      <w:r>
        <w:rPr>
          <w:rFonts w:ascii="Arial" w:hAnsi="Arial" w:cs="Arial"/>
          <w:b/>
          <w:color w:val="000000"/>
        </w:rPr>
        <w:t>JUSTIFICATIVA:</w:t>
      </w:r>
    </w:p>
    <w:p w:rsidR="003A0D13" w:rsidRDefault="003A0D13" w:rsidP="00916CF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</w:p>
    <w:p w:rsidR="00640154" w:rsidRPr="003A0D13" w:rsidRDefault="003A0D13" w:rsidP="003A0D13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3A0D13">
        <w:rPr>
          <w:rFonts w:ascii="Arial" w:hAnsi="Arial" w:cs="Arial"/>
          <w:color w:val="000000"/>
        </w:rPr>
        <w:t xml:space="preserve">Tal iniciativa é de suma importância e vem de encontro com as necessidades da população, em especial aquelas famílias mais carentes de nosso município. Uma moradia digna é essencial para o desenvolvimento e progresso e principalmente para garantia dos direitos sociais previstos na Constituição Federal e que são de responsabilidade de todos, tanto estado quanto municípios. </w:t>
      </w:r>
    </w:p>
    <w:p w:rsidR="00916CFF" w:rsidRPr="003A0D13" w:rsidRDefault="00916CFF" w:rsidP="00916CFF">
      <w:pPr>
        <w:pStyle w:val="paragraph"/>
        <w:spacing w:before="0" w:beforeAutospacing="0" w:after="0" w:afterAutospacing="0"/>
        <w:ind w:left="360" w:hanging="360"/>
        <w:textAlignment w:val="baseline"/>
      </w:pPr>
    </w:p>
    <w:p w:rsidR="00C87263" w:rsidRPr="00C87263" w:rsidRDefault="00C87263" w:rsidP="00E0610C">
      <w:pPr>
        <w:pStyle w:val="paragraph"/>
        <w:spacing w:before="0" w:beforeAutospacing="0" w:after="0" w:afterAutospacing="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3A0D13">
        <w:rPr>
          <w:rFonts w:ascii="Arial" w:hAnsi="Arial" w:cs="Arial"/>
          <w:sz w:val="24"/>
          <w:szCs w:val="24"/>
        </w:rPr>
        <w:t>14 de abril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044DD"/>
    <w:rsid w:val="00037997"/>
    <w:rsid w:val="000615FA"/>
    <w:rsid w:val="00074ACE"/>
    <w:rsid w:val="000831ED"/>
    <w:rsid w:val="001556F9"/>
    <w:rsid w:val="001926D2"/>
    <w:rsid w:val="001968DB"/>
    <w:rsid w:val="001E4109"/>
    <w:rsid w:val="00262BC2"/>
    <w:rsid w:val="00324F41"/>
    <w:rsid w:val="00327621"/>
    <w:rsid w:val="003A0D13"/>
    <w:rsid w:val="003A29A4"/>
    <w:rsid w:val="003B27EA"/>
    <w:rsid w:val="003E15B7"/>
    <w:rsid w:val="00420710"/>
    <w:rsid w:val="00451AA1"/>
    <w:rsid w:val="00460974"/>
    <w:rsid w:val="004B0FB5"/>
    <w:rsid w:val="00502D80"/>
    <w:rsid w:val="005B5498"/>
    <w:rsid w:val="005E4B48"/>
    <w:rsid w:val="00602714"/>
    <w:rsid w:val="00640154"/>
    <w:rsid w:val="006A177B"/>
    <w:rsid w:val="006A4E76"/>
    <w:rsid w:val="00772291"/>
    <w:rsid w:val="0079797A"/>
    <w:rsid w:val="007B288A"/>
    <w:rsid w:val="008456CF"/>
    <w:rsid w:val="00862090"/>
    <w:rsid w:val="008774FD"/>
    <w:rsid w:val="00916CFF"/>
    <w:rsid w:val="00952159"/>
    <w:rsid w:val="00966E16"/>
    <w:rsid w:val="00A1462A"/>
    <w:rsid w:val="00A62EC8"/>
    <w:rsid w:val="00A9226E"/>
    <w:rsid w:val="00A9313B"/>
    <w:rsid w:val="00A9331F"/>
    <w:rsid w:val="00A973BB"/>
    <w:rsid w:val="00B033CE"/>
    <w:rsid w:val="00B07BAB"/>
    <w:rsid w:val="00B24C7D"/>
    <w:rsid w:val="00B32E16"/>
    <w:rsid w:val="00B35B4E"/>
    <w:rsid w:val="00B569EE"/>
    <w:rsid w:val="00B67213"/>
    <w:rsid w:val="00BB42C3"/>
    <w:rsid w:val="00BB7108"/>
    <w:rsid w:val="00C057ED"/>
    <w:rsid w:val="00C278CF"/>
    <w:rsid w:val="00C33CCB"/>
    <w:rsid w:val="00C87263"/>
    <w:rsid w:val="00CD0578"/>
    <w:rsid w:val="00D43418"/>
    <w:rsid w:val="00D76007"/>
    <w:rsid w:val="00D91FC4"/>
    <w:rsid w:val="00E0610C"/>
    <w:rsid w:val="00E408D6"/>
    <w:rsid w:val="00EA2C22"/>
    <w:rsid w:val="00EA5F77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ECAD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2021-04-14T12:40:00Z</cp:lastPrinted>
  <dcterms:created xsi:type="dcterms:W3CDTF">2021-04-14T12:35:00Z</dcterms:created>
  <dcterms:modified xsi:type="dcterms:W3CDTF">2021-04-14T12:40:00Z</dcterms:modified>
</cp:coreProperties>
</file>