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25" w:rsidRDefault="00010125" w:rsidP="00272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125" w:rsidRDefault="00010125" w:rsidP="00272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125" w:rsidRPr="00515936" w:rsidRDefault="00010125" w:rsidP="00272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2EDB" w:rsidRDefault="005C624E" w:rsidP="00515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DECRETO LEGISLATIVO Nº 157 DE 15 DE MARÇO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F0A" w:rsidRPr="005159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E2F0A" w:rsidRPr="00515936">
        <w:rPr>
          <w:rFonts w:ascii="Times New Roman" w:hAnsi="Times New Roman" w:cs="Times New Roman"/>
          <w:sz w:val="24"/>
          <w:szCs w:val="24"/>
        </w:rPr>
        <w:t>DE 2018</w:t>
      </w:r>
      <w:r w:rsidR="00272EDB" w:rsidRPr="00515936">
        <w:rPr>
          <w:rFonts w:ascii="Times New Roman" w:hAnsi="Times New Roman" w:cs="Times New Roman"/>
          <w:sz w:val="24"/>
          <w:szCs w:val="24"/>
        </w:rPr>
        <w:t>.</w:t>
      </w:r>
    </w:p>
    <w:p w:rsidR="005C624E" w:rsidRPr="00515936" w:rsidRDefault="005C624E" w:rsidP="005159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624E" w:rsidRPr="00560E8F" w:rsidRDefault="005C624E" w:rsidP="00984370">
      <w:pPr>
        <w:pStyle w:val="SemEspaamen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60E8F">
        <w:rPr>
          <w:rFonts w:ascii="Times New Roman" w:hAnsi="Times New Roman"/>
          <w:b/>
          <w:sz w:val="24"/>
          <w:szCs w:val="24"/>
        </w:rPr>
        <w:t xml:space="preserve">APROVA AS CONTAS DE GOVERNO DO </w:t>
      </w:r>
      <w:r>
        <w:rPr>
          <w:rFonts w:ascii="Times New Roman" w:hAnsi="Times New Roman"/>
          <w:b/>
          <w:sz w:val="24"/>
          <w:szCs w:val="24"/>
        </w:rPr>
        <w:t>SENHOR ALEXANDRE ELIAS NICOLA, PREFEITO MUNICIPA</w:t>
      </w:r>
      <w:r w:rsidRPr="00560E8F">
        <w:rPr>
          <w:rFonts w:ascii="Times New Roman" w:hAnsi="Times New Roman"/>
          <w:b/>
          <w:sz w:val="24"/>
          <w:szCs w:val="24"/>
        </w:rPr>
        <w:t>L 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0E8F">
        <w:rPr>
          <w:rFonts w:ascii="Times New Roman" w:hAnsi="Times New Roman"/>
          <w:b/>
          <w:sz w:val="24"/>
          <w:szCs w:val="24"/>
        </w:rPr>
        <w:t>BARRA FUNDA</w:t>
      </w:r>
      <w:r>
        <w:rPr>
          <w:rFonts w:ascii="Times New Roman" w:hAnsi="Times New Roman"/>
          <w:b/>
          <w:sz w:val="24"/>
          <w:szCs w:val="24"/>
        </w:rPr>
        <w:t>,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</w:t>
      </w:r>
      <w:r w:rsidRPr="00560E8F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Pr="00560E8F">
        <w:rPr>
          <w:rFonts w:ascii="Times New Roman" w:hAnsi="Times New Roman"/>
          <w:b/>
          <w:sz w:val="24"/>
          <w:szCs w:val="24"/>
        </w:rPr>
        <w:t>RELATIVO AO EXERCÍCIO DE 2015.</w:t>
      </w:r>
    </w:p>
    <w:p w:rsidR="00272EDB" w:rsidRDefault="00272EDB" w:rsidP="00272EDB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624E" w:rsidRPr="00515936" w:rsidRDefault="005C624E" w:rsidP="00272EDB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:rsidR="00F36039" w:rsidRPr="00515936" w:rsidRDefault="005E2F0A" w:rsidP="00272E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936">
        <w:rPr>
          <w:rFonts w:ascii="Times New Roman" w:hAnsi="Times New Roman" w:cs="Times New Roman"/>
          <w:sz w:val="24"/>
          <w:szCs w:val="24"/>
        </w:rPr>
        <w:t>O</w:t>
      </w:r>
      <w:r w:rsidR="00F36039" w:rsidRPr="00515936">
        <w:rPr>
          <w:rFonts w:ascii="Times New Roman" w:hAnsi="Times New Roman" w:cs="Times New Roman"/>
          <w:sz w:val="24"/>
          <w:szCs w:val="24"/>
        </w:rPr>
        <w:t xml:space="preserve"> Vereador</w:t>
      </w:r>
      <w:r w:rsidRPr="00515936">
        <w:rPr>
          <w:rFonts w:ascii="Times New Roman" w:hAnsi="Times New Roman" w:cs="Times New Roman"/>
          <w:sz w:val="24"/>
          <w:szCs w:val="24"/>
        </w:rPr>
        <w:t xml:space="preserve"> SIDINEI ROSSETTO</w:t>
      </w:r>
      <w:r w:rsidR="00F36039" w:rsidRPr="00515936">
        <w:rPr>
          <w:rFonts w:ascii="Times New Roman" w:hAnsi="Times New Roman" w:cs="Times New Roman"/>
          <w:sz w:val="24"/>
          <w:szCs w:val="24"/>
        </w:rPr>
        <w:t xml:space="preserve">, Presidente da Câmara Municipal de Vereadores de Barra Funda, no uso de suas atribuições legais que lhe são conferidas pela Lei Orgânica do Município e pelo Regimento Interno, </w:t>
      </w:r>
    </w:p>
    <w:p w:rsidR="005C624E" w:rsidRPr="00560E8F" w:rsidRDefault="005C624E" w:rsidP="005C624E">
      <w:pPr>
        <w:rPr>
          <w:rFonts w:ascii="Times New Roman" w:hAnsi="Times New Roman"/>
          <w:b/>
          <w:sz w:val="24"/>
          <w:szCs w:val="24"/>
        </w:rPr>
      </w:pPr>
    </w:p>
    <w:p w:rsidR="005C624E" w:rsidRDefault="005C624E" w:rsidP="005C624E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DECRETA:</w:t>
      </w:r>
    </w:p>
    <w:p w:rsidR="005C624E" w:rsidRPr="00560E8F" w:rsidRDefault="005C624E" w:rsidP="005C624E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5C624E" w:rsidRPr="00560E8F" w:rsidRDefault="005C624E" w:rsidP="005C624E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C624E" w:rsidRPr="00560E8F" w:rsidRDefault="005C624E" w:rsidP="005C624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 xml:space="preserve">  Art. 1º - Ficam aprovadas as contas de Governo</w:t>
      </w:r>
      <w:proofErr w:type="gramStart"/>
      <w:r w:rsidRPr="00560E8F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560E8F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 xml:space="preserve">Senhor Alexandre Elias Nicola, Prefeito </w:t>
      </w:r>
      <w:r w:rsidRPr="00560E8F">
        <w:rPr>
          <w:rFonts w:ascii="Times New Roman" w:hAnsi="Times New Roman"/>
          <w:sz w:val="24"/>
          <w:szCs w:val="24"/>
        </w:rPr>
        <w:t xml:space="preserve"> Municipal de Barra Funda/ RS, referente ao exercício de 2015, que tem a emissão de parecer favorável nº 19.057 do Tribunal de Contas do estado do Rio Grande do Sul, referente ao Processo N° 000803-0200/15-1.</w:t>
      </w:r>
    </w:p>
    <w:p w:rsidR="005C624E" w:rsidRPr="00560E8F" w:rsidRDefault="005C624E" w:rsidP="005C624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24E" w:rsidRPr="00560E8F" w:rsidRDefault="005C624E" w:rsidP="005C624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60E8F">
        <w:rPr>
          <w:rFonts w:ascii="Times New Roman" w:hAnsi="Times New Roman"/>
          <w:sz w:val="24"/>
          <w:szCs w:val="24"/>
        </w:rPr>
        <w:t>Art. 2º - O presente Projeto de Decreto entra em vigor na data de sua publicação.</w:t>
      </w:r>
    </w:p>
    <w:p w:rsidR="007A266F" w:rsidRPr="00515936" w:rsidRDefault="007A266F" w:rsidP="005C624E">
      <w:pPr>
        <w:rPr>
          <w:rFonts w:ascii="Times New Roman" w:hAnsi="Times New Roman" w:cs="Times New Roman"/>
          <w:sz w:val="24"/>
          <w:szCs w:val="24"/>
        </w:rPr>
      </w:pPr>
    </w:p>
    <w:p w:rsidR="005E2F0A" w:rsidRPr="00515936" w:rsidRDefault="005E2F0A" w:rsidP="00515936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515936">
        <w:rPr>
          <w:rFonts w:ascii="Times New Roman" w:hAnsi="Times New Roman" w:cs="Times New Roman"/>
          <w:sz w:val="24"/>
          <w:szCs w:val="24"/>
        </w:rPr>
        <w:t>Gabinete d</w:t>
      </w:r>
      <w:r w:rsidR="001F523C">
        <w:rPr>
          <w:rFonts w:ascii="Times New Roman" w:hAnsi="Times New Roman" w:cs="Times New Roman"/>
          <w:sz w:val="24"/>
          <w:szCs w:val="24"/>
        </w:rPr>
        <w:t>a Presidência, em 15 de març</w:t>
      </w:r>
      <w:r w:rsidRPr="00515936">
        <w:rPr>
          <w:rFonts w:ascii="Times New Roman" w:hAnsi="Times New Roman" w:cs="Times New Roman"/>
          <w:sz w:val="24"/>
          <w:szCs w:val="24"/>
        </w:rPr>
        <w:t>o  de 2018.</w:t>
      </w:r>
    </w:p>
    <w:p w:rsidR="005E2F0A" w:rsidRPr="00515936" w:rsidRDefault="005E2F0A" w:rsidP="005E2F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2F0A" w:rsidRPr="00515936" w:rsidRDefault="005E2F0A" w:rsidP="005E2F0A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515936">
        <w:rPr>
          <w:rFonts w:ascii="Times New Roman" w:hAnsi="Times New Roman"/>
          <w:sz w:val="24"/>
          <w:szCs w:val="24"/>
        </w:rPr>
        <w:t>Ver. Sidinei Rossetto</w:t>
      </w:r>
    </w:p>
    <w:p w:rsidR="005E2F0A" w:rsidRPr="00515936" w:rsidRDefault="005E2F0A" w:rsidP="005E2F0A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515936">
        <w:rPr>
          <w:rFonts w:ascii="Times New Roman" w:hAnsi="Times New Roman"/>
          <w:sz w:val="24"/>
          <w:szCs w:val="24"/>
        </w:rPr>
        <w:t xml:space="preserve"> Presidente do Legislativo</w:t>
      </w:r>
    </w:p>
    <w:p w:rsidR="005E2F0A" w:rsidRPr="00515936" w:rsidRDefault="005E2F0A" w:rsidP="005E2F0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E2F0A" w:rsidRPr="00515936" w:rsidRDefault="005E2F0A" w:rsidP="005E2F0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E2F0A" w:rsidRPr="00515936" w:rsidRDefault="005E2F0A" w:rsidP="005E2F0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E2F0A" w:rsidRPr="00515936" w:rsidRDefault="005E2F0A" w:rsidP="005E2F0A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515936">
        <w:rPr>
          <w:rFonts w:ascii="Times New Roman" w:hAnsi="Times New Roman"/>
          <w:sz w:val="24"/>
          <w:szCs w:val="24"/>
        </w:rPr>
        <w:t xml:space="preserve">Verª. Zilda Maria </w:t>
      </w:r>
      <w:proofErr w:type="spellStart"/>
      <w:r w:rsidRPr="00515936">
        <w:rPr>
          <w:rFonts w:ascii="Times New Roman" w:hAnsi="Times New Roman"/>
          <w:sz w:val="24"/>
          <w:szCs w:val="24"/>
        </w:rPr>
        <w:t>Zandoná</w:t>
      </w:r>
      <w:proofErr w:type="spellEnd"/>
      <w:r w:rsidRPr="005159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936">
        <w:rPr>
          <w:rFonts w:ascii="Times New Roman" w:hAnsi="Times New Roman"/>
          <w:sz w:val="24"/>
          <w:szCs w:val="24"/>
        </w:rPr>
        <w:t>Castoldi</w:t>
      </w:r>
      <w:proofErr w:type="spellEnd"/>
    </w:p>
    <w:p w:rsidR="005E2F0A" w:rsidRPr="00515936" w:rsidRDefault="005E2F0A" w:rsidP="005E2F0A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515936">
        <w:rPr>
          <w:rFonts w:ascii="Times New Roman" w:hAnsi="Times New Roman"/>
          <w:sz w:val="24"/>
          <w:szCs w:val="24"/>
        </w:rPr>
        <w:t>Secretária do legislativo</w:t>
      </w:r>
    </w:p>
    <w:p w:rsidR="005E2F0A" w:rsidRPr="00515936" w:rsidRDefault="005E2F0A" w:rsidP="005E2F0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936" w:rsidRPr="00515936" w:rsidRDefault="0051593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15936" w:rsidRPr="00515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83"/>
    <w:rsid w:val="00010125"/>
    <w:rsid w:val="00116360"/>
    <w:rsid w:val="00146C00"/>
    <w:rsid w:val="001F523C"/>
    <w:rsid w:val="00272EDB"/>
    <w:rsid w:val="002815CE"/>
    <w:rsid w:val="002C0DCF"/>
    <w:rsid w:val="00373352"/>
    <w:rsid w:val="00392947"/>
    <w:rsid w:val="0047663B"/>
    <w:rsid w:val="00515936"/>
    <w:rsid w:val="005C624E"/>
    <w:rsid w:val="005D441B"/>
    <w:rsid w:val="005E2F0A"/>
    <w:rsid w:val="00601B83"/>
    <w:rsid w:val="006556E8"/>
    <w:rsid w:val="00662067"/>
    <w:rsid w:val="006B3D6D"/>
    <w:rsid w:val="006B4415"/>
    <w:rsid w:val="006B4FBD"/>
    <w:rsid w:val="007A266F"/>
    <w:rsid w:val="007E08A4"/>
    <w:rsid w:val="008076B0"/>
    <w:rsid w:val="008C5FC7"/>
    <w:rsid w:val="00952CE7"/>
    <w:rsid w:val="00984370"/>
    <w:rsid w:val="00AC7DCA"/>
    <w:rsid w:val="00D41A94"/>
    <w:rsid w:val="00F3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266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26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</cp:revision>
  <cp:lastPrinted>2017-12-28T11:42:00Z</cp:lastPrinted>
  <dcterms:created xsi:type="dcterms:W3CDTF">2018-03-08T17:14:00Z</dcterms:created>
  <dcterms:modified xsi:type="dcterms:W3CDTF">2018-03-08T17:18:00Z</dcterms:modified>
</cp:coreProperties>
</file>