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A07E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07E66">
        <w:rPr>
          <w:rFonts w:ascii="Times New Roman" w:hAnsi="Times New Roman" w:cs="Times New Roman"/>
          <w:sz w:val="24"/>
          <w:szCs w:val="24"/>
        </w:rPr>
        <w:t>26 DE OUTUBRO</w:t>
      </w:r>
      <w:r w:rsidR="00FD53E5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7849F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Sr. </w:t>
      </w:r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  <w:r w:rsidR="00FD53E5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D53E5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1A462B"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F31" w:rsidRDefault="00F652F9" w:rsidP="00DA6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1º-    Fica concedida férias ao Excelentíssimo Senhor </w:t>
      </w:r>
      <w:r w:rsidR="00FD53E5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D53E5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>Prefeito Municipal, nos termos do Art. 53, da Lei Orgânica do Município, no período de</w:t>
      </w:r>
      <w:r w:rsidR="007849FD">
        <w:rPr>
          <w:rFonts w:ascii="Times New Roman" w:hAnsi="Times New Roman" w:cs="Times New Roman"/>
          <w:sz w:val="24"/>
          <w:szCs w:val="24"/>
        </w:rPr>
        <w:t xml:space="preserve"> </w:t>
      </w:r>
      <w:r w:rsidR="00A07E66">
        <w:rPr>
          <w:rFonts w:ascii="Times New Roman" w:hAnsi="Times New Roman" w:cs="Times New Roman"/>
          <w:sz w:val="24"/>
          <w:szCs w:val="24"/>
        </w:rPr>
        <w:t>01 a 30 de novembro</w:t>
      </w:r>
      <w:r w:rsidR="007849FD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 xml:space="preserve">, por um período </w:t>
      </w:r>
      <w:r w:rsidR="007849FD">
        <w:rPr>
          <w:rFonts w:ascii="Times New Roman" w:hAnsi="Times New Roman" w:cs="Times New Roman"/>
          <w:sz w:val="24"/>
          <w:szCs w:val="24"/>
        </w:rPr>
        <w:t xml:space="preserve">de </w:t>
      </w:r>
      <w:r w:rsidR="00A07E66">
        <w:rPr>
          <w:rFonts w:ascii="Times New Roman" w:hAnsi="Times New Roman" w:cs="Times New Roman"/>
          <w:sz w:val="24"/>
          <w:szCs w:val="24"/>
        </w:rPr>
        <w:t>3</w:t>
      </w:r>
      <w:r w:rsidR="007849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dias, devendo retornar às funções no dia </w:t>
      </w:r>
      <w:r w:rsidR="00A07E66">
        <w:rPr>
          <w:rFonts w:ascii="Times New Roman" w:hAnsi="Times New Roman" w:cs="Times New Roman"/>
          <w:sz w:val="24"/>
          <w:szCs w:val="24"/>
        </w:rPr>
        <w:t>01 de dezembro</w:t>
      </w:r>
      <w:r w:rsidR="00784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</w:t>
      </w:r>
      <w:r w:rsidR="00DA6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As férias em referência são relativas ao período aquisitivo iniciado em 01-01-1</w:t>
      </w:r>
      <w:r w:rsidR="00A07E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a 31-12-1</w:t>
      </w:r>
      <w:r w:rsidR="00A07E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(conforme ofício em anexo</w:t>
      </w:r>
      <w:r w:rsidR="00DA6F31">
        <w:rPr>
          <w:rFonts w:ascii="Times New Roman" w:hAnsi="Times New Roman" w:cs="Times New Roman"/>
          <w:sz w:val="24"/>
          <w:szCs w:val="24"/>
        </w:rPr>
        <w:t xml:space="preserve">) Ficando autorizado a ausentar-se do estado no período acima citado. 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 w:rsidR="00487C68">
        <w:rPr>
          <w:rFonts w:ascii="Times New Roman" w:hAnsi="Times New Roman" w:cs="Times New Roman"/>
          <w:sz w:val="24"/>
          <w:szCs w:val="24"/>
        </w:rPr>
        <w:t>- O</w:t>
      </w:r>
      <w:r>
        <w:rPr>
          <w:rFonts w:ascii="Times New Roman" w:hAnsi="Times New Roman" w:cs="Times New Roman"/>
          <w:sz w:val="24"/>
          <w:szCs w:val="24"/>
        </w:rPr>
        <w:t xml:space="preserve"> presente Projeto de Decreto Legislativo entra em vigor na data de sua publicação.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Presidência, em </w:t>
      </w:r>
      <w:r w:rsidR="00A07E66">
        <w:rPr>
          <w:rFonts w:ascii="Times New Roman" w:hAnsi="Times New Roman" w:cs="Times New Roman"/>
          <w:sz w:val="24"/>
          <w:szCs w:val="24"/>
        </w:rPr>
        <w:t>26 de outubro</w:t>
      </w:r>
      <w:r w:rsidR="00FD53E5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FD53E5">
        <w:rPr>
          <w:rFonts w:ascii="Times New Roman" w:hAnsi="Times New Roman"/>
          <w:sz w:val="24"/>
          <w:szCs w:val="24"/>
        </w:rPr>
        <w:t xml:space="preserve">Silvio João </w:t>
      </w:r>
      <w:proofErr w:type="spellStart"/>
      <w:r w:rsidR="00FD53E5">
        <w:rPr>
          <w:rFonts w:ascii="Times New Roman" w:hAnsi="Times New Roman"/>
          <w:sz w:val="24"/>
          <w:szCs w:val="24"/>
        </w:rPr>
        <w:t>Balista</w:t>
      </w:r>
      <w:proofErr w:type="spellEnd"/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Presidente da Câmara</w:t>
      </w: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</w:t>
      </w:r>
      <w:r w:rsidR="00A07E66">
        <w:rPr>
          <w:rFonts w:ascii="Times New Roman" w:hAnsi="Times New Roman"/>
          <w:sz w:val="24"/>
          <w:szCs w:val="24"/>
        </w:rPr>
        <w:t>. Sidinei Rossetto</w:t>
      </w:r>
    </w:p>
    <w:p w:rsidR="003E3D1B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A07E66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da Câmara</w:t>
      </w:r>
    </w:p>
    <w:p w:rsidR="00024B0C" w:rsidRDefault="00024B0C" w:rsidP="00F652F9">
      <w:pPr>
        <w:rPr>
          <w:rFonts w:ascii="Times New Roman" w:hAnsi="Times New Roman" w:cs="Times New Roman"/>
          <w:sz w:val="24"/>
          <w:szCs w:val="24"/>
        </w:rPr>
      </w:pPr>
    </w:p>
    <w:sectPr w:rsidR="0002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315AF"/>
    <w:rsid w:val="002712E5"/>
    <w:rsid w:val="002F4846"/>
    <w:rsid w:val="00373352"/>
    <w:rsid w:val="00392947"/>
    <w:rsid w:val="003E3D1B"/>
    <w:rsid w:val="00404174"/>
    <w:rsid w:val="0047663B"/>
    <w:rsid w:val="00487C68"/>
    <w:rsid w:val="00511A7C"/>
    <w:rsid w:val="005D441B"/>
    <w:rsid w:val="00601B83"/>
    <w:rsid w:val="00624CE2"/>
    <w:rsid w:val="006556E8"/>
    <w:rsid w:val="006B3D6D"/>
    <w:rsid w:val="006B4415"/>
    <w:rsid w:val="00701D1F"/>
    <w:rsid w:val="007849FD"/>
    <w:rsid w:val="007A3AD8"/>
    <w:rsid w:val="007E08A4"/>
    <w:rsid w:val="008076B0"/>
    <w:rsid w:val="00843725"/>
    <w:rsid w:val="008C5FC7"/>
    <w:rsid w:val="008F3FAD"/>
    <w:rsid w:val="00952CE7"/>
    <w:rsid w:val="00994690"/>
    <w:rsid w:val="00A07E66"/>
    <w:rsid w:val="00A924F6"/>
    <w:rsid w:val="00AC7DCA"/>
    <w:rsid w:val="00B80C8C"/>
    <w:rsid w:val="00BA1192"/>
    <w:rsid w:val="00BE432E"/>
    <w:rsid w:val="00C04213"/>
    <w:rsid w:val="00C14373"/>
    <w:rsid w:val="00D41A94"/>
    <w:rsid w:val="00D5722C"/>
    <w:rsid w:val="00D6110D"/>
    <w:rsid w:val="00D90A17"/>
    <w:rsid w:val="00DA6F31"/>
    <w:rsid w:val="00E24DEC"/>
    <w:rsid w:val="00E47174"/>
    <w:rsid w:val="00EB086B"/>
    <w:rsid w:val="00F54EAC"/>
    <w:rsid w:val="00F652F9"/>
    <w:rsid w:val="00F76571"/>
    <w:rsid w:val="00FD53E5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BF5D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3</cp:revision>
  <cp:lastPrinted>2020-10-26T19:57:00Z</cp:lastPrinted>
  <dcterms:created xsi:type="dcterms:W3CDTF">2020-10-26T19:55:00Z</dcterms:created>
  <dcterms:modified xsi:type="dcterms:W3CDTF">2020-10-26T19:57:00Z</dcterms:modified>
</cp:coreProperties>
</file>