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2F9" w:rsidRDefault="00F652F9" w:rsidP="00F652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52F9" w:rsidRDefault="00F652F9" w:rsidP="00F652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58AB" w:rsidRDefault="00F258AB" w:rsidP="00F258A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58AB" w:rsidRDefault="00F258AB" w:rsidP="00F258A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PROJETO DE DECRETO LEGISLATIVO Nº 0</w:t>
      </w:r>
      <w:r w:rsidR="00F84C3A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DE</w:t>
      </w:r>
      <w:r w:rsidR="00E737BD">
        <w:rPr>
          <w:rFonts w:ascii="Times New Roman" w:hAnsi="Times New Roman"/>
          <w:sz w:val="24"/>
          <w:szCs w:val="24"/>
        </w:rPr>
        <w:t xml:space="preserve"> 07</w:t>
      </w:r>
      <w:r>
        <w:rPr>
          <w:rFonts w:ascii="Times New Roman" w:hAnsi="Times New Roman"/>
          <w:sz w:val="24"/>
          <w:szCs w:val="24"/>
        </w:rPr>
        <w:t xml:space="preserve"> DE DEZEMBRO DE 2020</w:t>
      </w:r>
    </w:p>
    <w:p w:rsidR="00F258AB" w:rsidRDefault="00F258AB" w:rsidP="00F258AB">
      <w:pPr>
        <w:jc w:val="both"/>
        <w:rPr>
          <w:rFonts w:ascii="Times New Roman" w:hAnsi="Times New Roman"/>
          <w:b/>
          <w:sz w:val="24"/>
          <w:szCs w:val="24"/>
        </w:rPr>
      </w:pPr>
    </w:p>
    <w:p w:rsidR="00F258AB" w:rsidRDefault="00F258AB" w:rsidP="00F258AB">
      <w:pPr>
        <w:pStyle w:val="SemEspaamen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APROVA AS CONTAS DE GOVERNO DO SENHOR MARCOS ANDRÉ PIAIA, PREFEITO MUNICIPAL DE BARRA </w:t>
      </w:r>
      <w:proofErr w:type="gramStart"/>
      <w:r>
        <w:rPr>
          <w:rFonts w:ascii="Times New Roman" w:hAnsi="Times New Roman"/>
          <w:b/>
          <w:sz w:val="24"/>
          <w:szCs w:val="24"/>
        </w:rPr>
        <w:t>FUNDA,  RELATIVO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AO EXERCÍCIO DE 2018.</w:t>
      </w:r>
    </w:p>
    <w:p w:rsidR="00F258AB" w:rsidRDefault="00F258AB" w:rsidP="00F258AB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F258AB" w:rsidRDefault="00F258AB" w:rsidP="00F258AB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F258AB" w:rsidRDefault="00F258AB" w:rsidP="00F258AB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F258AB" w:rsidRDefault="00F258AB" w:rsidP="00F258AB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F258AB" w:rsidRDefault="00F258AB" w:rsidP="00F258AB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Art. 1º - Ficam aprovadas as contas de </w:t>
      </w:r>
      <w:proofErr w:type="gramStart"/>
      <w:r>
        <w:rPr>
          <w:rFonts w:ascii="Times New Roman" w:hAnsi="Times New Roman"/>
          <w:sz w:val="24"/>
          <w:szCs w:val="24"/>
        </w:rPr>
        <w:t>Governo  do</w:t>
      </w:r>
      <w:proofErr w:type="gramEnd"/>
      <w:r>
        <w:rPr>
          <w:rFonts w:ascii="Times New Roman" w:hAnsi="Times New Roman"/>
          <w:sz w:val="24"/>
          <w:szCs w:val="24"/>
        </w:rPr>
        <w:t xml:space="preserve"> Senhor Marcos André </w:t>
      </w:r>
      <w:proofErr w:type="spellStart"/>
      <w:r>
        <w:rPr>
          <w:rFonts w:ascii="Times New Roman" w:hAnsi="Times New Roman"/>
          <w:sz w:val="24"/>
          <w:szCs w:val="24"/>
        </w:rPr>
        <w:t>Piaia</w:t>
      </w:r>
      <w:proofErr w:type="spellEnd"/>
      <w:r>
        <w:rPr>
          <w:rFonts w:ascii="Times New Roman" w:hAnsi="Times New Roman"/>
          <w:sz w:val="24"/>
          <w:szCs w:val="24"/>
        </w:rPr>
        <w:t>, Prefeito  Municipal de Barra Funda/ RS, referente ao exercício de 2018, que tem a emissão de parecer favorável nº 20.668 do Tribunal de Contas do estado do Rio Grande do Sul, referente ao Processo N° 001789-02.00/18-6.</w:t>
      </w:r>
    </w:p>
    <w:p w:rsidR="00F258AB" w:rsidRDefault="00F258AB" w:rsidP="00F258AB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258AB" w:rsidRDefault="00F258AB" w:rsidP="00F258AB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2º - O presente Projeto de Decreto entra em vigor na data de sua publicação.</w:t>
      </w:r>
    </w:p>
    <w:p w:rsidR="00F258AB" w:rsidRDefault="00F258AB" w:rsidP="00F258AB">
      <w:pPr>
        <w:jc w:val="both"/>
        <w:rPr>
          <w:rFonts w:ascii="Times New Roman" w:hAnsi="Times New Roman"/>
          <w:sz w:val="24"/>
          <w:szCs w:val="24"/>
        </w:rPr>
      </w:pPr>
    </w:p>
    <w:p w:rsidR="00F258AB" w:rsidRDefault="00F258AB" w:rsidP="00F258AB">
      <w:pPr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Gabinete da Presidência, em </w:t>
      </w:r>
      <w:r w:rsidR="00E737BD">
        <w:rPr>
          <w:rFonts w:ascii="Times New Roman" w:hAnsi="Times New Roman"/>
          <w:sz w:val="24"/>
          <w:szCs w:val="24"/>
        </w:rPr>
        <w:t>07</w:t>
      </w:r>
      <w:r>
        <w:rPr>
          <w:rFonts w:ascii="Times New Roman" w:hAnsi="Times New Roman"/>
          <w:sz w:val="24"/>
          <w:szCs w:val="24"/>
        </w:rPr>
        <w:t xml:space="preserve"> de </w:t>
      </w:r>
      <w:proofErr w:type="gramStart"/>
      <w:r>
        <w:rPr>
          <w:rFonts w:ascii="Times New Roman" w:hAnsi="Times New Roman"/>
          <w:sz w:val="24"/>
          <w:szCs w:val="24"/>
        </w:rPr>
        <w:t>dezembro  de</w:t>
      </w:r>
      <w:proofErr w:type="gramEnd"/>
      <w:r>
        <w:rPr>
          <w:rFonts w:ascii="Times New Roman" w:hAnsi="Times New Roman"/>
          <w:sz w:val="24"/>
          <w:szCs w:val="24"/>
        </w:rPr>
        <w:t xml:space="preserve"> 2020.</w:t>
      </w:r>
    </w:p>
    <w:p w:rsidR="00F258AB" w:rsidRDefault="00F258AB" w:rsidP="00F258AB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258AB" w:rsidRDefault="00F258AB" w:rsidP="00F258AB">
      <w:pPr>
        <w:jc w:val="both"/>
        <w:rPr>
          <w:rFonts w:ascii="Times New Roman" w:hAnsi="Times New Roman"/>
          <w:sz w:val="24"/>
          <w:szCs w:val="24"/>
        </w:rPr>
      </w:pPr>
    </w:p>
    <w:p w:rsidR="00F258AB" w:rsidRDefault="00F258AB" w:rsidP="00F258AB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Ver. Silvio João </w:t>
      </w:r>
      <w:proofErr w:type="spellStart"/>
      <w:r>
        <w:rPr>
          <w:rFonts w:ascii="Times New Roman" w:hAnsi="Times New Roman"/>
          <w:sz w:val="24"/>
          <w:szCs w:val="24"/>
        </w:rPr>
        <w:t>Balista</w:t>
      </w:r>
      <w:proofErr w:type="spellEnd"/>
    </w:p>
    <w:p w:rsidR="00F258AB" w:rsidRDefault="00F258AB" w:rsidP="00F258AB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Presidente da Câmara</w:t>
      </w:r>
    </w:p>
    <w:p w:rsidR="00F258AB" w:rsidRDefault="00F258AB" w:rsidP="00F258AB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F258AB" w:rsidRDefault="00F258AB" w:rsidP="00F258AB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F258AB" w:rsidRDefault="00F258AB" w:rsidP="00F258AB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F258AB" w:rsidRDefault="00F258AB" w:rsidP="00F258AB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F258AB" w:rsidRDefault="00F258AB" w:rsidP="00F258AB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Verª Zilda Maria </w:t>
      </w:r>
      <w:proofErr w:type="spellStart"/>
      <w:r>
        <w:rPr>
          <w:rFonts w:ascii="Times New Roman" w:hAnsi="Times New Roman"/>
          <w:sz w:val="24"/>
          <w:szCs w:val="24"/>
        </w:rPr>
        <w:t>Zandoná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Castoldi</w:t>
      </w:r>
      <w:proofErr w:type="spellEnd"/>
    </w:p>
    <w:p w:rsidR="00F258AB" w:rsidRDefault="00F258AB" w:rsidP="00F258AB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Secretári</w:t>
      </w:r>
      <w:r w:rsidR="00306005">
        <w:rPr>
          <w:rFonts w:ascii="Times New Roman" w:hAnsi="Times New Roman"/>
          <w:sz w:val="24"/>
          <w:szCs w:val="24"/>
        </w:rPr>
        <w:t>a</w:t>
      </w:r>
    </w:p>
    <w:p w:rsidR="00F258AB" w:rsidRDefault="00F258AB" w:rsidP="00F258AB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F258AB" w:rsidRDefault="00F258AB" w:rsidP="00F258AB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F258AB" w:rsidRDefault="00F258AB" w:rsidP="00F258AB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F258AB" w:rsidRDefault="00F258AB" w:rsidP="00F258AB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F258AB" w:rsidRDefault="00F258AB" w:rsidP="00F258AB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F258AB" w:rsidRDefault="00F258AB" w:rsidP="00F258AB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F258AB" w:rsidRDefault="00F258AB" w:rsidP="00F258AB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F258AB" w:rsidRDefault="00F258AB" w:rsidP="00F258AB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F258AB" w:rsidRDefault="00F258AB" w:rsidP="00F258AB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F258AB" w:rsidRDefault="00F258AB" w:rsidP="00F258AB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F258AB" w:rsidRDefault="00F258AB" w:rsidP="00F258AB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F258AB" w:rsidRDefault="00F258AB" w:rsidP="00F258AB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F258AB" w:rsidRDefault="00F258AB" w:rsidP="00F258AB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F258AB" w:rsidRDefault="00F258AB" w:rsidP="00F258AB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F258AB" w:rsidRDefault="00F258AB" w:rsidP="00F258AB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EXPOSIÇÃO DE MOTIVOS</w:t>
      </w:r>
    </w:p>
    <w:p w:rsidR="00F258AB" w:rsidRDefault="00F258AB" w:rsidP="00F258AB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F258AB" w:rsidRDefault="00F258AB" w:rsidP="00F258AB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F258AB" w:rsidRDefault="00F258AB" w:rsidP="00F258AB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F258AB" w:rsidRDefault="00F258AB" w:rsidP="00F258AB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Senhoras e Senhores Vereadores:</w:t>
      </w:r>
    </w:p>
    <w:p w:rsidR="00F258AB" w:rsidRDefault="00F258AB" w:rsidP="00F258AB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F258AB" w:rsidRDefault="00F258AB" w:rsidP="00F258AB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F258AB" w:rsidRDefault="00F258AB" w:rsidP="00F258AB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F258AB" w:rsidRDefault="00F258AB" w:rsidP="00F258AB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De acordo com a legislação, apresentamos o referido projeto de Decreto Legislativo, após análise da </w:t>
      </w:r>
      <w:proofErr w:type="gramStart"/>
      <w:r>
        <w:rPr>
          <w:rFonts w:ascii="Times New Roman" w:hAnsi="Times New Roman"/>
          <w:sz w:val="24"/>
          <w:szCs w:val="24"/>
        </w:rPr>
        <w:t>Comissão  de</w:t>
      </w:r>
      <w:proofErr w:type="gramEnd"/>
      <w:r>
        <w:rPr>
          <w:rFonts w:ascii="Times New Roman" w:hAnsi="Times New Roman"/>
          <w:sz w:val="24"/>
          <w:szCs w:val="24"/>
        </w:rPr>
        <w:t xml:space="preserve"> Constituição, Justiça, Desenvolvimento Social e Redação Final, pela aprovação das contas  de governo do Senhor Marcos André </w:t>
      </w:r>
      <w:proofErr w:type="spellStart"/>
      <w:r>
        <w:rPr>
          <w:rFonts w:ascii="Times New Roman" w:hAnsi="Times New Roman"/>
          <w:sz w:val="24"/>
          <w:szCs w:val="24"/>
        </w:rPr>
        <w:t>Piaia</w:t>
      </w:r>
      <w:proofErr w:type="spellEnd"/>
      <w:r>
        <w:rPr>
          <w:rFonts w:ascii="Times New Roman" w:hAnsi="Times New Roman"/>
          <w:sz w:val="24"/>
          <w:szCs w:val="24"/>
        </w:rPr>
        <w:t xml:space="preserve">, conforme parecer favorável nº 20.668 do TCE referente </w:t>
      </w:r>
      <w:proofErr w:type="spellStart"/>
      <w:r>
        <w:rPr>
          <w:rFonts w:ascii="Times New Roman" w:hAnsi="Times New Roman"/>
          <w:sz w:val="24"/>
          <w:szCs w:val="24"/>
        </w:rPr>
        <w:t>o</w:t>
      </w:r>
      <w:proofErr w:type="spellEnd"/>
      <w:r>
        <w:rPr>
          <w:rFonts w:ascii="Times New Roman" w:hAnsi="Times New Roman"/>
          <w:sz w:val="24"/>
          <w:szCs w:val="24"/>
        </w:rPr>
        <w:t xml:space="preserve"> processo nº 001789-02.00/18-6, relativo ao exercício de 2018. Acompanha em anexo a ata nº 01/2020 d</w:t>
      </w:r>
      <w:r w:rsidR="00306005">
        <w:rPr>
          <w:rFonts w:ascii="Times New Roman" w:hAnsi="Times New Roman"/>
          <w:sz w:val="24"/>
          <w:szCs w:val="24"/>
        </w:rPr>
        <w:t>a</w:t>
      </w:r>
      <w:r w:rsidR="00E737BD">
        <w:rPr>
          <w:rFonts w:ascii="Times New Roman" w:hAnsi="Times New Roman"/>
          <w:sz w:val="24"/>
          <w:szCs w:val="24"/>
        </w:rPr>
        <w:t xml:space="preserve"> Comissão de orçamento, finanças e tributação.</w:t>
      </w:r>
    </w:p>
    <w:p w:rsidR="00F258AB" w:rsidRDefault="00F258AB" w:rsidP="00F258AB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</w:p>
    <w:p w:rsidR="00F258AB" w:rsidRDefault="00F258AB" w:rsidP="00F258AB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</w:p>
    <w:p w:rsidR="00F258AB" w:rsidRDefault="00F258AB" w:rsidP="00F258AB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F258AB" w:rsidRDefault="00F258AB" w:rsidP="00F258AB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Gabinete da Presidência em </w:t>
      </w:r>
      <w:r w:rsidR="00E737BD">
        <w:rPr>
          <w:rFonts w:ascii="Times New Roman" w:hAnsi="Times New Roman"/>
          <w:sz w:val="24"/>
          <w:szCs w:val="24"/>
        </w:rPr>
        <w:t>07</w:t>
      </w:r>
      <w:r>
        <w:rPr>
          <w:rFonts w:ascii="Times New Roman" w:hAnsi="Times New Roman"/>
          <w:sz w:val="24"/>
          <w:szCs w:val="24"/>
        </w:rPr>
        <w:t xml:space="preserve"> de </w:t>
      </w:r>
      <w:proofErr w:type="gramStart"/>
      <w:r>
        <w:rPr>
          <w:rFonts w:ascii="Times New Roman" w:hAnsi="Times New Roman"/>
          <w:sz w:val="24"/>
          <w:szCs w:val="24"/>
        </w:rPr>
        <w:t>dezembro  de</w:t>
      </w:r>
      <w:proofErr w:type="gramEnd"/>
      <w:r>
        <w:rPr>
          <w:rFonts w:ascii="Times New Roman" w:hAnsi="Times New Roman"/>
          <w:sz w:val="24"/>
          <w:szCs w:val="24"/>
        </w:rPr>
        <w:t xml:space="preserve"> 2020.</w:t>
      </w:r>
    </w:p>
    <w:p w:rsidR="00F258AB" w:rsidRDefault="00F258AB" w:rsidP="00F258AB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F258AB" w:rsidRDefault="00F258AB" w:rsidP="00F258AB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F258AB" w:rsidRDefault="00F258AB" w:rsidP="00F258AB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F258AB" w:rsidRDefault="00F258AB" w:rsidP="00F258AB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F258AB" w:rsidRDefault="00F258AB" w:rsidP="00F258AB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Ver. Silvio João </w:t>
      </w:r>
      <w:proofErr w:type="spellStart"/>
      <w:r>
        <w:rPr>
          <w:rFonts w:ascii="Times New Roman" w:hAnsi="Times New Roman"/>
          <w:sz w:val="24"/>
          <w:szCs w:val="24"/>
        </w:rPr>
        <w:t>Balista</w:t>
      </w:r>
      <w:proofErr w:type="spellEnd"/>
    </w:p>
    <w:p w:rsidR="00F258AB" w:rsidRDefault="00F258AB" w:rsidP="00F258AB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Presidente da Câmara</w:t>
      </w:r>
    </w:p>
    <w:p w:rsidR="00F258AB" w:rsidRDefault="00F258AB" w:rsidP="00F258AB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F258AB" w:rsidRDefault="00F258AB" w:rsidP="00F258AB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F258AB" w:rsidRDefault="00F258AB" w:rsidP="00F258AB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F258AB" w:rsidRDefault="00F258AB" w:rsidP="00F258AB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Verª. Zilda Maria </w:t>
      </w:r>
      <w:proofErr w:type="spellStart"/>
      <w:r>
        <w:rPr>
          <w:rFonts w:ascii="Times New Roman" w:hAnsi="Times New Roman"/>
          <w:sz w:val="24"/>
          <w:szCs w:val="24"/>
        </w:rPr>
        <w:t>Zandoná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Castoldi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F258AB" w:rsidRDefault="00F258AB" w:rsidP="00F258AB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Secretário da Câmara</w:t>
      </w:r>
    </w:p>
    <w:p w:rsidR="00F258AB" w:rsidRDefault="00F258AB" w:rsidP="00F258AB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F258AB" w:rsidRDefault="00F258AB" w:rsidP="00F258AB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F258AB" w:rsidRDefault="00F258AB" w:rsidP="00F258AB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F258AB" w:rsidRDefault="00F258AB" w:rsidP="00F258AB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F258AB" w:rsidRDefault="00F258AB" w:rsidP="00F258AB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F258AB" w:rsidRDefault="00F258AB" w:rsidP="00F258AB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258AB" w:rsidRDefault="00F258AB" w:rsidP="00F258AB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F258AB" w:rsidRDefault="00F258AB" w:rsidP="00F258AB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F258AB" w:rsidRDefault="00F258AB" w:rsidP="00F258AB">
      <w:pPr>
        <w:pStyle w:val="SemEspaamento"/>
        <w:rPr>
          <w:rFonts w:ascii="Times New Roman" w:hAnsi="Times New Roman"/>
          <w:b/>
          <w:sz w:val="24"/>
          <w:szCs w:val="24"/>
        </w:rPr>
      </w:pPr>
    </w:p>
    <w:p w:rsidR="00F258AB" w:rsidRDefault="00F258AB" w:rsidP="00F258AB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F258AB" w:rsidRDefault="00F258AB" w:rsidP="00F258AB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F258AB" w:rsidRDefault="00F258AB" w:rsidP="00F258AB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F258AB" w:rsidRDefault="00F258AB" w:rsidP="00F258AB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F258AB" w:rsidRDefault="00F258AB" w:rsidP="00F258AB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F258AB" w:rsidRDefault="00F258AB" w:rsidP="00F258AB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F258AB" w:rsidRDefault="00F258AB" w:rsidP="00F258AB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F258AB" w:rsidRPr="00E737BD" w:rsidRDefault="00F258AB" w:rsidP="00F258AB">
      <w:pPr>
        <w:pStyle w:val="SemEspaamento"/>
        <w:jc w:val="center"/>
        <w:rPr>
          <w:rFonts w:ascii="Times New Roman" w:hAnsi="Times New Roman"/>
          <w:b/>
        </w:rPr>
      </w:pPr>
    </w:p>
    <w:p w:rsidR="00F258AB" w:rsidRPr="00E737BD" w:rsidRDefault="00F258AB" w:rsidP="00F258AB">
      <w:pPr>
        <w:pStyle w:val="SemEspaamento"/>
        <w:jc w:val="center"/>
        <w:rPr>
          <w:b/>
        </w:rPr>
      </w:pPr>
    </w:p>
    <w:p w:rsidR="00F258AB" w:rsidRPr="00E737BD" w:rsidRDefault="00F258AB" w:rsidP="00F258AB">
      <w:pPr>
        <w:pStyle w:val="SemEspaamento"/>
        <w:jc w:val="center"/>
        <w:rPr>
          <w:b/>
        </w:rPr>
      </w:pPr>
    </w:p>
    <w:p w:rsidR="00F258AB" w:rsidRPr="00E737BD" w:rsidRDefault="00F258AB" w:rsidP="00F258AB">
      <w:pPr>
        <w:pStyle w:val="SemEspaamento"/>
        <w:jc w:val="center"/>
        <w:rPr>
          <w:b/>
        </w:rPr>
      </w:pPr>
    </w:p>
    <w:p w:rsidR="00F258AB" w:rsidRPr="00E737BD" w:rsidRDefault="00F258AB" w:rsidP="00F258AB">
      <w:pPr>
        <w:pStyle w:val="SemEspaamento"/>
        <w:jc w:val="center"/>
        <w:rPr>
          <w:b/>
        </w:rPr>
      </w:pPr>
      <w:r w:rsidRPr="00E737BD">
        <w:rPr>
          <w:b/>
        </w:rPr>
        <w:t>ATA N° 01/2020</w:t>
      </w:r>
    </w:p>
    <w:p w:rsidR="00F258AB" w:rsidRPr="00E737BD" w:rsidRDefault="00F258AB" w:rsidP="00E737BD">
      <w:pPr>
        <w:pStyle w:val="SemEspaamento"/>
        <w:rPr>
          <w:b/>
        </w:rPr>
      </w:pPr>
    </w:p>
    <w:p w:rsidR="00F258AB" w:rsidRPr="00E737BD" w:rsidRDefault="00F258AB" w:rsidP="00F258AB">
      <w:pPr>
        <w:pStyle w:val="SemEspaamento"/>
        <w:jc w:val="center"/>
        <w:rPr>
          <w:b/>
        </w:rPr>
      </w:pPr>
    </w:p>
    <w:p w:rsidR="00F258AB" w:rsidRPr="00E737BD" w:rsidRDefault="00F258AB" w:rsidP="00F258AB">
      <w:pPr>
        <w:pStyle w:val="SemEspaamento"/>
        <w:ind w:firstLine="708"/>
        <w:jc w:val="both"/>
      </w:pPr>
      <w:r w:rsidRPr="00E737BD">
        <w:t xml:space="preserve">Aos </w:t>
      </w:r>
      <w:r w:rsidR="003B10D2">
        <w:t>sete</w:t>
      </w:r>
      <w:r w:rsidRPr="00E737BD">
        <w:t xml:space="preserve"> dias do mês de dezembro de 2020, no Gabinete da Presidência da Câmara de Vereadores, estiveram presentes os Vereadores </w:t>
      </w:r>
      <w:r w:rsidR="00E737BD" w:rsidRPr="00E737BD">
        <w:t xml:space="preserve"> Elaine Moreira do Amaral, </w:t>
      </w:r>
      <w:proofErr w:type="spellStart"/>
      <w:r w:rsidR="00E737BD" w:rsidRPr="00E737BD">
        <w:t>Odemar</w:t>
      </w:r>
      <w:proofErr w:type="spellEnd"/>
      <w:r w:rsidR="00E737BD" w:rsidRPr="00E737BD">
        <w:t xml:space="preserve"> Antônio </w:t>
      </w:r>
      <w:proofErr w:type="spellStart"/>
      <w:r w:rsidR="00E737BD" w:rsidRPr="00E737BD">
        <w:t>Soletti</w:t>
      </w:r>
      <w:proofErr w:type="spellEnd"/>
      <w:r w:rsidR="00E737BD" w:rsidRPr="00E737BD">
        <w:t xml:space="preserve"> e Marcia Regina </w:t>
      </w:r>
      <w:proofErr w:type="spellStart"/>
      <w:r w:rsidR="00E737BD" w:rsidRPr="00E737BD">
        <w:t>Balista</w:t>
      </w:r>
      <w:proofErr w:type="spellEnd"/>
      <w:r w:rsidR="00E737BD" w:rsidRPr="00E737BD">
        <w:t>, membros da Comissão de orçamento, finanças e tributação</w:t>
      </w:r>
      <w:r w:rsidRPr="00E737BD">
        <w:t xml:space="preserve"> da Câmara Municipal de Barra Funda, acompanhados pela Dra. </w:t>
      </w:r>
      <w:proofErr w:type="spellStart"/>
      <w:r w:rsidRPr="00E737BD">
        <w:t>Jaqueli</w:t>
      </w:r>
      <w:proofErr w:type="spellEnd"/>
      <w:r w:rsidRPr="00E737BD">
        <w:t xml:space="preserve"> Da Silveira, Assessora Jurídica da Câmara de Vereadores de Barra Funda  para analisarem a emissão do Parecer 20.668 do TCE, referente ao Processo N° 001789-02.00/18-6 favorável à aprovação das contas de  governo do Sr. Marcos André </w:t>
      </w:r>
      <w:proofErr w:type="spellStart"/>
      <w:r w:rsidRPr="00E737BD">
        <w:t>Piaia</w:t>
      </w:r>
      <w:proofErr w:type="spellEnd"/>
      <w:r w:rsidRPr="00E737BD">
        <w:t xml:space="preserve">, referente ao exercício de 2018. A comissão decidiu encaminhar o parecer à Mesa Diretora para que seja feito um Projeto de Decreto Legislativo aprovando as referidas contas. </w:t>
      </w:r>
    </w:p>
    <w:p w:rsidR="00F258AB" w:rsidRPr="00E737BD" w:rsidRDefault="00F258AB" w:rsidP="00E737BD">
      <w:pPr>
        <w:pStyle w:val="SemEspaamento"/>
      </w:pPr>
    </w:p>
    <w:p w:rsidR="00F258AB" w:rsidRPr="00E737BD" w:rsidRDefault="00F258AB" w:rsidP="00F258AB">
      <w:pPr>
        <w:pStyle w:val="SemEspaamento"/>
        <w:jc w:val="center"/>
      </w:pPr>
    </w:p>
    <w:p w:rsidR="00F258AB" w:rsidRDefault="00E737BD" w:rsidP="00F258AB">
      <w:pPr>
        <w:pStyle w:val="SemEspaamento"/>
        <w:jc w:val="center"/>
      </w:pPr>
      <w:r w:rsidRPr="00E737BD">
        <w:t xml:space="preserve">BARRA FUNDA, 07 DE </w:t>
      </w:r>
      <w:proofErr w:type="gramStart"/>
      <w:r w:rsidRPr="00E737BD">
        <w:t>DEZEMBRO  DE</w:t>
      </w:r>
      <w:proofErr w:type="gramEnd"/>
      <w:r w:rsidRPr="00E737BD">
        <w:t xml:space="preserve"> 2020.</w:t>
      </w:r>
    </w:p>
    <w:p w:rsidR="00306005" w:rsidRPr="00E737BD" w:rsidRDefault="00306005" w:rsidP="00F258AB">
      <w:pPr>
        <w:pStyle w:val="SemEspaamento"/>
        <w:jc w:val="center"/>
      </w:pPr>
      <w:bookmarkStart w:id="0" w:name="_GoBack"/>
      <w:bookmarkEnd w:id="0"/>
    </w:p>
    <w:p w:rsidR="00E737BD" w:rsidRPr="00E737BD" w:rsidRDefault="00E737BD" w:rsidP="00E737BD">
      <w:pPr>
        <w:pStyle w:val="SemEspaamento"/>
        <w:jc w:val="center"/>
        <w:rPr>
          <w:b/>
        </w:rPr>
      </w:pPr>
    </w:p>
    <w:p w:rsidR="00E737BD" w:rsidRPr="00E737BD" w:rsidRDefault="00E737BD" w:rsidP="00E737BD">
      <w:pPr>
        <w:pStyle w:val="SemEspaamento"/>
        <w:spacing w:line="720" w:lineRule="auto"/>
        <w:jc w:val="center"/>
        <w:rPr>
          <w:b/>
        </w:rPr>
      </w:pPr>
      <w:r w:rsidRPr="00E737BD">
        <w:rPr>
          <w:b/>
        </w:rPr>
        <w:t>COMISSÃO DE ORÇAMENTO, FINANÇAS E TRIBUTAÇÃO</w:t>
      </w:r>
    </w:p>
    <w:p w:rsidR="00E737BD" w:rsidRPr="00E737BD" w:rsidRDefault="00E737BD" w:rsidP="00F258AB">
      <w:pPr>
        <w:pStyle w:val="SemEspaamento"/>
        <w:spacing w:line="720" w:lineRule="auto"/>
        <w:jc w:val="both"/>
      </w:pPr>
      <w:r w:rsidRPr="00E737BD">
        <w:t>Presidente: Verª Elaine Moreira do Amaral_____________________________________</w:t>
      </w:r>
    </w:p>
    <w:p w:rsidR="00E737BD" w:rsidRPr="00E737BD" w:rsidRDefault="00E737BD" w:rsidP="00F258AB">
      <w:pPr>
        <w:pStyle w:val="SemEspaamento"/>
        <w:spacing w:line="720" w:lineRule="auto"/>
        <w:jc w:val="both"/>
      </w:pPr>
      <w:r w:rsidRPr="00E737BD">
        <w:t xml:space="preserve">Vice-Presidente: Ver. </w:t>
      </w:r>
      <w:proofErr w:type="spellStart"/>
      <w:r w:rsidRPr="00E737BD">
        <w:t>Odemar</w:t>
      </w:r>
      <w:proofErr w:type="spellEnd"/>
      <w:r w:rsidRPr="00E737BD">
        <w:t xml:space="preserve"> Antônio </w:t>
      </w:r>
      <w:proofErr w:type="spellStart"/>
      <w:proofErr w:type="gramStart"/>
      <w:r w:rsidRPr="00E737BD">
        <w:t>Soletti</w:t>
      </w:r>
      <w:proofErr w:type="spellEnd"/>
      <w:r w:rsidRPr="00E737BD">
        <w:t xml:space="preserve">  _</w:t>
      </w:r>
      <w:proofErr w:type="gramEnd"/>
      <w:r w:rsidRPr="00E737BD">
        <w:t>________________________________</w:t>
      </w:r>
    </w:p>
    <w:p w:rsidR="00E737BD" w:rsidRPr="00E737BD" w:rsidRDefault="00E737BD" w:rsidP="00F258AB">
      <w:pPr>
        <w:pStyle w:val="SemEspaamento"/>
        <w:spacing w:line="720" w:lineRule="auto"/>
        <w:jc w:val="both"/>
      </w:pPr>
      <w:r w:rsidRPr="00E737BD">
        <w:t xml:space="preserve">Relator: Verª. Marcia Regina </w:t>
      </w:r>
      <w:proofErr w:type="spellStart"/>
      <w:r w:rsidRPr="00E737BD">
        <w:t>Balista</w:t>
      </w:r>
      <w:proofErr w:type="spellEnd"/>
      <w:r w:rsidRPr="00E737BD">
        <w:t>__________________________________________</w:t>
      </w:r>
    </w:p>
    <w:p w:rsidR="00F258AB" w:rsidRPr="00E737BD" w:rsidRDefault="00F258AB" w:rsidP="00E737BD">
      <w:pPr>
        <w:pStyle w:val="SemEspaamento"/>
        <w:spacing w:line="720" w:lineRule="auto"/>
        <w:jc w:val="both"/>
      </w:pPr>
      <w:r w:rsidRPr="00E737BD">
        <w:t xml:space="preserve">Assessora Jurídica: Dra. </w:t>
      </w:r>
      <w:proofErr w:type="spellStart"/>
      <w:r w:rsidRPr="00E737BD">
        <w:t>Jaqueli</w:t>
      </w:r>
      <w:proofErr w:type="spellEnd"/>
      <w:r w:rsidRPr="00E737BD">
        <w:t xml:space="preserve"> Da </w:t>
      </w:r>
      <w:proofErr w:type="gramStart"/>
      <w:r w:rsidRPr="00E737BD">
        <w:t>Silveira(</w:t>
      </w:r>
      <w:proofErr w:type="gramEnd"/>
      <w:r w:rsidRPr="00E737BD">
        <w:t>OAB – 86.539)________________________</w:t>
      </w:r>
      <w:r w:rsidR="003B10D2">
        <w:t>_</w:t>
      </w:r>
    </w:p>
    <w:p w:rsidR="00F258AB" w:rsidRDefault="00F258AB" w:rsidP="00F258AB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F652F9" w:rsidRDefault="00F652F9" w:rsidP="00F258AB">
      <w:pPr>
        <w:rPr>
          <w:rFonts w:ascii="Times New Roman" w:hAnsi="Times New Roman" w:cs="Times New Roman"/>
          <w:sz w:val="24"/>
          <w:szCs w:val="24"/>
        </w:rPr>
      </w:pPr>
    </w:p>
    <w:sectPr w:rsidR="00F652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B83"/>
    <w:rsid w:val="00004E7D"/>
    <w:rsid w:val="0002452B"/>
    <w:rsid w:val="00024B0C"/>
    <w:rsid w:val="0005265F"/>
    <w:rsid w:val="000846C1"/>
    <w:rsid w:val="00096CD4"/>
    <w:rsid w:val="000E6ACD"/>
    <w:rsid w:val="00116360"/>
    <w:rsid w:val="001724C8"/>
    <w:rsid w:val="001A462B"/>
    <w:rsid w:val="00226857"/>
    <w:rsid w:val="002315AF"/>
    <w:rsid w:val="00296670"/>
    <w:rsid w:val="002A68EE"/>
    <w:rsid w:val="002F4846"/>
    <w:rsid w:val="00306005"/>
    <w:rsid w:val="00373352"/>
    <w:rsid w:val="00392947"/>
    <w:rsid w:val="003B10D2"/>
    <w:rsid w:val="003E3D1B"/>
    <w:rsid w:val="00404174"/>
    <w:rsid w:val="0047663B"/>
    <w:rsid w:val="00487C68"/>
    <w:rsid w:val="00511A7C"/>
    <w:rsid w:val="005D441B"/>
    <w:rsid w:val="00601B83"/>
    <w:rsid w:val="00624CE2"/>
    <w:rsid w:val="006556E8"/>
    <w:rsid w:val="006B3D6D"/>
    <w:rsid w:val="006B4415"/>
    <w:rsid w:val="00701D1F"/>
    <w:rsid w:val="007849FD"/>
    <w:rsid w:val="007A3AD8"/>
    <w:rsid w:val="007E08A4"/>
    <w:rsid w:val="008076B0"/>
    <w:rsid w:val="00843725"/>
    <w:rsid w:val="008C5FC7"/>
    <w:rsid w:val="008F3FAD"/>
    <w:rsid w:val="00952CE7"/>
    <w:rsid w:val="00994690"/>
    <w:rsid w:val="00A924F6"/>
    <w:rsid w:val="00AC7DCA"/>
    <w:rsid w:val="00B80C8C"/>
    <w:rsid w:val="00BA1192"/>
    <w:rsid w:val="00BE432E"/>
    <w:rsid w:val="00C04213"/>
    <w:rsid w:val="00C14373"/>
    <w:rsid w:val="00D41A94"/>
    <w:rsid w:val="00D5722C"/>
    <w:rsid w:val="00D6110D"/>
    <w:rsid w:val="00D90A17"/>
    <w:rsid w:val="00DA6F31"/>
    <w:rsid w:val="00E24DEC"/>
    <w:rsid w:val="00E47174"/>
    <w:rsid w:val="00E737BD"/>
    <w:rsid w:val="00EB086B"/>
    <w:rsid w:val="00F258AB"/>
    <w:rsid w:val="00F54EAC"/>
    <w:rsid w:val="00F652F9"/>
    <w:rsid w:val="00F76571"/>
    <w:rsid w:val="00F84C3A"/>
    <w:rsid w:val="00FD53E5"/>
    <w:rsid w:val="00FF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7D48F"/>
  <w15:docId w15:val="{E1EE3CCF-EE41-40F4-BBF5-21C9AC26D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4B0C"/>
  </w:style>
  <w:style w:type="paragraph" w:styleId="Ttulo1">
    <w:name w:val="heading 1"/>
    <w:basedOn w:val="Normal"/>
    <w:link w:val="Ttulo1Char"/>
    <w:uiPriority w:val="9"/>
    <w:qFormat/>
    <w:rsid w:val="006556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556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556E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556E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55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6556E8"/>
  </w:style>
  <w:style w:type="paragraph" w:styleId="Corpodetexto">
    <w:name w:val="Body Text"/>
    <w:basedOn w:val="Normal"/>
    <w:link w:val="CorpodetextoChar"/>
    <w:unhideWhenUsed/>
    <w:rsid w:val="006B441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B4415"/>
    <w:rPr>
      <w:rFonts w:ascii="Arial" w:eastAsia="Times New Roman" w:hAnsi="Arial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BE432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7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406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Camara</cp:lastModifiedBy>
  <cp:revision>8</cp:revision>
  <cp:lastPrinted>2020-12-07T13:41:00Z</cp:lastPrinted>
  <dcterms:created xsi:type="dcterms:W3CDTF">2020-10-08T12:28:00Z</dcterms:created>
  <dcterms:modified xsi:type="dcterms:W3CDTF">2020-12-07T13:42:00Z</dcterms:modified>
</cp:coreProperties>
</file>